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9958CF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9958CF">
        <w:rPr>
          <w:rFonts w:ascii="Times New Roman" w:hAnsi="Times New Roman"/>
          <w:spacing w:val="-1"/>
          <w:sz w:val="28"/>
          <w:szCs w:val="28"/>
        </w:rPr>
        <w:t>Щучинского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9958CF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9958CF">
        <w:rPr>
          <w:rFonts w:ascii="Times New Roman" w:hAnsi="Times New Roman"/>
          <w:spacing w:val="-1"/>
          <w:sz w:val="28"/>
          <w:szCs w:val="28"/>
        </w:rPr>
        <w:t>Щучинского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A12370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A12370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9958CF">
              <w:rPr>
                <w:rFonts w:ascii="Times New Roman" w:hAnsi="Times New Roman"/>
                <w:sz w:val="28"/>
                <w:szCs w:val="28"/>
              </w:rPr>
              <w:t>Щучинского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1237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1237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554,3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1237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1237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297,7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31D9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1237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1968,9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4850AB"/>
    <w:rsid w:val="005521FA"/>
    <w:rsid w:val="005D3809"/>
    <w:rsid w:val="00613685"/>
    <w:rsid w:val="00614711"/>
    <w:rsid w:val="00631D98"/>
    <w:rsid w:val="007A1912"/>
    <w:rsid w:val="0097530B"/>
    <w:rsid w:val="009958CF"/>
    <w:rsid w:val="009A5937"/>
    <w:rsid w:val="009B5DB4"/>
    <w:rsid w:val="00A12370"/>
    <w:rsid w:val="00B41E21"/>
    <w:rsid w:val="00BE1A87"/>
    <w:rsid w:val="00D0001B"/>
    <w:rsid w:val="00DE0C15"/>
    <w:rsid w:val="00F7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2023-07-07T07:22:00Z</dcterms:modified>
</cp:coreProperties>
</file>