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04" w:rsidRDefault="00405204" w:rsidP="00405204">
      <w:pPr>
        <w:jc w:val="center"/>
        <w:rPr>
          <w:b/>
          <w:sz w:val="26"/>
        </w:rPr>
      </w:pPr>
      <w:r>
        <w:rPr>
          <w:b/>
          <w:sz w:val="26"/>
        </w:rPr>
        <w:t>ПРОТОКОЛ</w:t>
      </w:r>
    </w:p>
    <w:p w:rsidR="00405204" w:rsidRDefault="00405204" w:rsidP="00405204">
      <w:pPr>
        <w:jc w:val="center"/>
        <w:rPr>
          <w:b/>
          <w:sz w:val="26"/>
        </w:rPr>
      </w:pPr>
      <w:r>
        <w:rPr>
          <w:b/>
          <w:sz w:val="26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05204" w:rsidRDefault="00405204" w:rsidP="00405204">
      <w:pPr>
        <w:jc w:val="center"/>
        <w:rPr>
          <w:sz w:val="26"/>
        </w:rPr>
      </w:pPr>
    </w:p>
    <w:p w:rsidR="00405204" w:rsidRDefault="00B8318F" w:rsidP="00405204">
      <w:pPr>
        <w:jc w:val="both"/>
        <w:rPr>
          <w:sz w:val="26"/>
        </w:rPr>
      </w:pPr>
      <w:r>
        <w:rPr>
          <w:sz w:val="26"/>
        </w:rPr>
        <w:t xml:space="preserve">«27» </w:t>
      </w:r>
      <w:r w:rsidR="00C90CBE">
        <w:rPr>
          <w:sz w:val="26"/>
        </w:rPr>
        <w:t>я</w:t>
      </w:r>
      <w:r>
        <w:rPr>
          <w:sz w:val="26"/>
        </w:rPr>
        <w:t>нваря</w:t>
      </w:r>
      <w:r w:rsidR="00572D11">
        <w:rPr>
          <w:sz w:val="26"/>
        </w:rPr>
        <w:t xml:space="preserve"> 2017</w:t>
      </w:r>
      <w:r w:rsidR="00405204">
        <w:rPr>
          <w:sz w:val="26"/>
        </w:rPr>
        <w:t xml:space="preserve"> г.                                                                      </w:t>
      </w:r>
      <w:r w:rsidR="00C90CBE">
        <w:rPr>
          <w:sz w:val="26"/>
        </w:rPr>
        <w:t xml:space="preserve">                             № 1</w:t>
      </w:r>
    </w:p>
    <w:p w:rsidR="00405204" w:rsidRDefault="00405204" w:rsidP="00405204">
      <w:pPr>
        <w:rPr>
          <w:sz w:val="2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1528" w:rsidRPr="007245D0" w:rsidTr="008C1528"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Председатель комиссии</w:t>
            </w:r>
          </w:p>
        </w:tc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Каплин Н.И.</w:t>
            </w:r>
          </w:p>
        </w:tc>
        <w:tc>
          <w:tcPr>
            <w:tcW w:w="3191" w:type="dxa"/>
            <w:shd w:val="clear" w:color="auto" w:fill="auto"/>
          </w:tcPr>
          <w:p w:rsidR="008C1528" w:rsidRPr="008C1528" w:rsidRDefault="008C1528" w:rsidP="003D5095">
            <w:r w:rsidRPr="008C1528">
              <w:t>глава Щучинского сельского поселения Лискинского муниципального района</w:t>
            </w:r>
          </w:p>
        </w:tc>
      </w:tr>
      <w:tr w:rsidR="008C1528" w:rsidRPr="007245D0" w:rsidTr="008C1528"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Заместитель председателя комиссии</w:t>
            </w:r>
          </w:p>
        </w:tc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 xml:space="preserve">Харина А.А. </w:t>
            </w:r>
          </w:p>
        </w:tc>
        <w:tc>
          <w:tcPr>
            <w:tcW w:w="3191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 xml:space="preserve">специалист первой категории администрации Щучинского сельского поселения </w:t>
            </w:r>
          </w:p>
        </w:tc>
      </w:tr>
      <w:tr w:rsidR="008C1528" w:rsidRPr="007245D0" w:rsidTr="008C1528"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Нарайкина Е.В.</w:t>
            </w:r>
          </w:p>
        </w:tc>
        <w:tc>
          <w:tcPr>
            <w:tcW w:w="3191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инспектор по военно-учетной работе администрации Щучинского сельского поселения</w:t>
            </w:r>
          </w:p>
        </w:tc>
      </w:tr>
      <w:tr w:rsidR="008C1528" w:rsidRPr="007245D0" w:rsidTr="008C1528">
        <w:tc>
          <w:tcPr>
            <w:tcW w:w="3190" w:type="dxa"/>
            <w:vMerge w:val="restart"/>
            <w:shd w:val="clear" w:color="auto" w:fill="auto"/>
            <w:vAlign w:val="center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Члены комиссии:</w:t>
            </w:r>
          </w:p>
        </w:tc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Волошенко А.Д.</w:t>
            </w:r>
          </w:p>
        </w:tc>
        <w:tc>
          <w:tcPr>
            <w:tcW w:w="3191" w:type="dxa"/>
            <w:shd w:val="clear" w:color="auto" w:fill="auto"/>
          </w:tcPr>
          <w:p w:rsidR="008C1528" w:rsidRPr="008C1528" w:rsidRDefault="008C1528" w:rsidP="003D5095">
            <w:r w:rsidRPr="008C1528">
              <w:t>главный бухгалтер администрации Щучинского сельского поселения</w:t>
            </w:r>
          </w:p>
        </w:tc>
      </w:tr>
      <w:tr w:rsidR="008C1528" w:rsidRPr="007245D0" w:rsidTr="008C1528">
        <w:tc>
          <w:tcPr>
            <w:tcW w:w="3190" w:type="dxa"/>
            <w:vMerge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</w:p>
        </w:tc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Шевелев С.В.</w:t>
            </w:r>
          </w:p>
        </w:tc>
        <w:tc>
          <w:tcPr>
            <w:tcW w:w="3191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депутат Совета народных депутатов Щучинского сельского поселения</w:t>
            </w:r>
          </w:p>
        </w:tc>
      </w:tr>
    </w:tbl>
    <w:p w:rsidR="00862120" w:rsidRPr="007C56DD" w:rsidRDefault="00862120" w:rsidP="00405204"/>
    <w:p w:rsidR="00405204" w:rsidRPr="007C56DD" w:rsidRDefault="00405204" w:rsidP="00405204">
      <w:pPr>
        <w:jc w:val="center"/>
        <w:rPr>
          <w:b/>
        </w:rPr>
      </w:pPr>
      <w:r w:rsidRPr="007C56DD">
        <w:rPr>
          <w:b/>
        </w:rPr>
        <w:t>ПОВЕСТКА ДНЯ</w:t>
      </w:r>
    </w:p>
    <w:p w:rsidR="00405204" w:rsidRPr="007C56DD" w:rsidRDefault="00405204" w:rsidP="007C56DD">
      <w:pPr>
        <w:spacing w:line="360" w:lineRule="auto"/>
        <w:jc w:val="center"/>
      </w:pPr>
    </w:p>
    <w:p w:rsidR="00B379F9" w:rsidRPr="007C56DD" w:rsidRDefault="00B379F9" w:rsidP="007C56DD">
      <w:pPr>
        <w:pStyle w:val="a3"/>
        <w:numPr>
          <w:ilvl w:val="0"/>
          <w:numId w:val="7"/>
        </w:numPr>
        <w:spacing w:line="360" w:lineRule="auto"/>
        <w:jc w:val="both"/>
      </w:pPr>
      <w:r w:rsidRPr="007C56DD">
        <w:t>Порядок предоставления сведений о доходах за 2016 год.</w:t>
      </w:r>
    </w:p>
    <w:p w:rsidR="00B379F9" w:rsidRPr="007C56DD" w:rsidRDefault="00B379F9" w:rsidP="007C56DD">
      <w:pPr>
        <w:pStyle w:val="a3"/>
        <w:numPr>
          <w:ilvl w:val="0"/>
          <w:numId w:val="7"/>
        </w:numPr>
        <w:spacing w:line="360" w:lineRule="auto"/>
        <w:jc w:val="both"/>
      </w:pPr>
      <w:r w:rsidRPr="007C56DD">
        <w:t>О предоставлении сведений об адресах сайтов.</w:t>
      </w:r>
    </w:p>
    <w:p w:rsidR="00B379F9" w:rsidRPr="007C56DD" w:rsidRDefault="00405204" w:rsidP="007C56DD">
      <w:pPr>
        <w:spacing w:line="360" w:lineRule="auto"/>
        <w:jc w:val="both"/>
      </w:pPr>
      <w:r w:rsidRPr="007C56DD">
        <w:t xml:space="preserve">    </w:t>
      </w:r>
    </w:p>
    <w:p w:rsidR="00405204" w:rsidRPr="007C56DD" w:rsidRDefault="00405204" w:rsidP="00405204">
      <w:pPr>
        <w:jc w:val="both"/>
      </w:pPr>
      <w:r w:rsidRPr="007C56DD">
        <w:t xml:space="preserve">  По первому вопросу повестки дня:</w:t>
      </w:r>
    </w:p>
    <w:p w:rsidR="00405204" w:rsidRPr="007C56DD" w:rsidRDefault="00405204" w:rsidP="00405204">
      <w:pPr>
        <w:jc w:val="both"/>
      </w:pPr>
    </w:p>
    <w:p w:rsidR="002E53B9" w:rsidRDefault="00405204" w:rsidP="002E53B9">
      <w:pPr>
        <w:pStyle w:val="a3"/>
        <w:numPr>
          <w:ilvl w:val="0"/>
          <w:numId w:val="10"/>
        </w:numPr>
        <w:spacing w:line="360" w:lineRule="auto"/>
        <w:ind w:left="709" w:firstLine="360"/>
        <w:jc w:val="both"/>
      </w:pPr>
      <w:r w:rsidRPr="007C56DD">
        <w:rPr>
          <w:b/>
        </w:rPr>
        <w:t>СЛУШАЛИ:</w:t>
      </w:r>
      <w:r w:rsidRPr="007C56DD">
        <w:t xml:space="preserve">   </w:t>
      </w:r>
      <w:r w:rsidR="00920ABD">
        <w:t>главу</w:t>
      </w:r>
      <w:r w:rsidR="00BD684E" w:rsidRPr="007C56DD">
        <w:t xml:space="preserve"> администрации Щучинского сельского поселения </w:t>
      </w:r>
      <w:r w:rsidR="00920ABD">
        <w:t>–</w:t>
      </w:r>
      <w:r w:rsidR="00BD684E" w:rsidRPr="007C56DD">
        <w:t xml:space="preserve"> </w:t>
      </w:r>
      <w:r w:rsidR="00920ABD">
        <w:t>Каплина Н.И.</w:t>
      </w:r>
      <w:r w:rsidR="008C1528" w:rsidRPr="007C56DD">
        <w:t xml:space="preserve"> </w:t>
      </w:r>
      <w:r w:rsidR="002E53B9">
        <w:t xml:space="preserve">Форма справки должна быть аутентична тексту приложения к Указу Президента от 23.06.2014 № 460; заполнена на компьютере с последующим заверением  личной подписью  каждого титульного листа. Форма справки, методические рекомендации по ее заполнению размещены на официальном сайте администрации Щучинского сельского поселения в разделе </w:t>
      </w:r>
      <w:r w:rsidR="002E53B9">
        <w:lastRenderedPageBreak/>
        <w:t>«Противодействие коррупции». Срок подачи справок до 30 апреля 2017 года. Срок размещения сведений, указанных в справках на официальном сайте администраций – в течени</w:t>
      </w:r>
      <w:proofErr w:type="gramStart"/>
      <w:r w:rsidR="002E53B9">
        <w:t>и</w:t>
      </w:r>
      <w:proofErr w:type="gramEnd"/>
      <w:r w:rsidR="002E53B9">
        <w:t xml:space="preserve"> 14 рабочих дней после истечения срока  подачи.</w:t>
      </w:r>
    </w:p>
    <w:p w:rsidR="00405204" w:rsidRPr="007C56DD" w:rsidRDefault="00405204" w:rsidP="008C1528">
      <w:pPr>
        <w:spacing w:line="360" w:lineRule="auto"/>
        <w:jc w:val="both"/>
        <w:rPr>
          <w:b/>
        </w:rPr>
      </w:pPr>
      <w:r w:rsidRPr="007C56DD">
        <w:rPr>
          <w:b/>
        </w:rPr>
        <w:t>РЕШИЛИ:</w:t>
      </w:r>
    </w:p>
    <w:p w:rsidR="00405204" w:rsidRPr="007C56DD" w:rsidRDefault="00405204" w:rsidP="00405204">
      <w:pPr>
        <w:jc w:val="both"/>
      </w:pPr>
    </w:p>
    <w:p w:rsidR="002E53B9" w:rsidRDefault="00405204" w:rsidP="00796740">
      <w:pPr>
        <w:pStyle w:val="a3"/>
        <w:numPr>
          <w:ilvl w:val="0"/>
          <w:numId w:val="8"/>
        </w:numPr>
        <w:spacing w:line="360" w:lineRule="auto"/>
        <w:ind w:left="709" w:firstLine="218"/>
        <w:jc w:val="both"/>
      </w:pPr>
      <w:r w:rsidRPr="007C56DD">
        <w:t>Принять к</w:t>
      </w:r>
      <w:r w:rsidR="0041753F" w:rsidRPr="007C56DD">
        <w:t xml:space="preserve"> </w:t>
      </w:r>
      <w:r w:rsidR="00EE2064" w:rsidRPr="007C56DD">
        <w:t xml:space="preserve">сведению рекомендаций по вопросам </w:t>
      </w:r>
      <w:r w:rsidR="00D6199D">
        <w:t xml:space="preserve"> предоставления сведений о доходах, расходах, об имуществе, об обязательствах имущественного характера за 2016 год муниципальными служащими, выборными  должностными лицами, депутатами, руководителями муниципальных учреждений, а также их супругами  и несовершеннолетними детьми.</w:t>
      </w:r>
      <w:r w:rsidR="00D6199D" w:rsidRPr="00D6199D">
        <w:t xml:space="preserve"> </w:t>
      </w:r>
    </w:p>
    <w:p w:rsidR="00862120" w:rsidRPr="007C56DD" w:rsidRDefault="00374811" w:rsidP="00796740">
      <w:pPr>
        <w:pStyle w:val="a3"/>
        <w:numPr>
          <w:ilvl w:val="0"/>
          <w:numId w:val="8"/>
        </w:numPr>
        <w:spacing w:line="360" w:lineRule="auto"/>
        <w:ind w:left="709" w:firstLine="218"/>
        <w:jc w:val="both"/>
      </w:pPr>
      <w:r w:rsidRPr="007C56DD">
        <w:t>До 15</w:t>
      </w:r>
      <w:r w:rsidR="0032663E" w:rsidRPr="007C56DD">
        <w:t>.04.2017</w:t>
      </w:r>
      <w:r w:rsidR="00862120" w:rsidRPr="007C56DD">
        <w:t xml:space="preserve"> г. предоставить в администрацию района информацию об исполнении требований законодательства о противодействии коррупции в части предоставления сведений муниципальными служащими, руководителями муниципальных учреждений, депутатами и членами их семей.</w:t>
      </w:r>
    </w:p>
    <w:p w:rsidR="007C56DD" w:rsidRDefault="007C56DD" w:rsidP="000C7C39">
      <w:pPr>
        <w:pStyle w:val="a3"/>
        <w:spacing w:line="360" w:lineRule="auto"/>
        <w:ind w:left="567"/>
        <w:jc w:val="both"/>
      </w:pPr>
    </w:p>
    <w:p w:rsidR="000C7C39" w:rsidRPr="007C56DD" w:rsidRDefault="000C7C39" w:rsidP="000C7C39">
      <w:pPr>
        <w:pStyle w:val="a3"/>
        <w:spacing w:line="360" w:lineRule="auto"/>
        <w:ind w:left="567"/>
        <w:jc w:val="both"/>
      </w:pPr>
      <w:r w:rsidRPr="007C56DD">
        <w:t>По второму вопросу повестки дня:</w:t>
      </w:r>
    </w:p>
    <w:p w:rsidR="00D84D48" w:rsidRDefault="000C7C39" w:rsidP="002E53B9">
      <w:pPr>
        <w:pStyle w:val="a3"/>
        <w:spacing w:line="360" w:lineRule="auto"/>
        <w:ind w:left="709"/>
        <w:jc w:val="both"/>
      </w:pPr>
      <w:r w:rsidRPr="007C56DD">
        <w:rPr>
          <w:b/>
        </w:rPr>
        <w:t>СЛУШАЛИ:</w:t>
      </w:r>
      <w:r w:rsidRPr="007C56DD">
        <w:t xml:space="preserve"> </w:t>
      </w:r>
      <w:r w:rsidR="00920ABD">
        <w:t>главу</w:t>
      </w:r>
      <w:r w:rsidR="00920ABD" w:rsidRPr="007C56DD">
        <w:t xml:space="preserve"> администрации Щучинского сельского поселения </w:t>
      </w:r>
      <w:r w:rsidR="00920ABD">
        <w:t>–</w:t>
      </w:r>
      <w:r w:rsidR="00920ABD" w:rsidRPr="007C56DD">
        <w:t xml:space="preserve"> </w:t>
      </w:r>
      <w:r w:rsidR="00920ABD">
        <w:t>Каплина Н.И.</w:t>
      </w:r>
      <w:r w:rsidR="002E53B9">
        <w:t xml:space="preserve"> </w:t>
      </w:r>
      <w:r w:rsidR="00D84D48">
        <w:t xml:space="preserve">В связи с внесенными изменениями в федеральный закон «О муниципальной службе в Российской Федерации» </w:t>
      </w:r>
      <w:r w:rsidR="00D84D48" w:rsidRPr="00D84D48">
        <w:t>муниципальные служащие и претенденты</w:t>
      </w:r>
      <w:r w:rsidR="00D84D48">
        <w:t xml:space="preserve"> на муниципальную  службу обязаны предоставлять сведения об адресах сайтов. Сведения предоставляются по форме, утвержденной распоряжением правительства РФ от 28.12.2016 № 2867-р</w:t>
      </w:r>
      <w:proofErr w:type="gramStart"/>
      <w:r w:rsidR="00D84D48">
        <w:t>.Ф</w:t>
      </w:r>
      <w:proofErr w:type="gramEnd"/>
      <w:r w:rsidR="00D84D48">
        <w:t>орма предоставления сведений об адресах сайтов; образец заполнения формы; методические рекомендации по заполнению формы размещены на официальном сайте администрации Щучинского сельского поселения в разделе «Противодействие коррупции». Форма справки должна быть также аутентична тексту приложения к распоряжению правительства РФ. Срок подачи справки об адресах сайтов за 2016 год - до 01 апреля 2017 года.</w:t>
      </w:r>
    </w:p>
    <w:p w:rsidR="000C7C39" w:rsidRPr="007C56DD" w:rsidRDefault="000C7C39" w:rsidP="002E53B9">
      <w:pPr>
        <w:pStyle w:val="a3"/>
        <w:spacing w:line="360" w:lineRule="auto"/>
        <w:ind w:left="709"/>
        <w:jc w:val="both"/>
        <w:rPr>
          <w:b/>
        </w:rPr>
      </w:pPr>
      <w:r w:rsidRPr="007C56DD">
        <w:rPr>
          <w:b/>
        </w:rPr>
        <w:t>РЕШИЛИ:</w:t>
      </w:r>
    </w:p>
    <w:p w:rsidR="00374811" w:rsidRPr="007C56DD" w:rsidRDefault="002E53B9" w:rsidP="007C56DD">
      <w:pPr>
        <w:pStyle w:val="a3"/>
        <w:numPr>
          <w:ilvl w:val="0"/>
          <w:numId w:val="9"/>
        </w:numPr>
        <w:spacing w:line="360" w:lineRule="auto"/>
        <w:jc w:val="both"/>
      </w:pPr>
      <w:r>
        <w:lastRenderedPageBreak/>
        <w:t>Принять информацию к сведениям и о</w:t>
      </w:r>
      <w:r w:rsidR="00374811" w:rsidRPr="007C56DD">
        <w:t>беспечить предоставление муниципальными служащими сведений об адресах сайтов в срок до 01.04.2017 г.</w:t>
      </w:r>
    </w:p>
    <w:p w:rsidR="00862120" w:rsidRPr="0049566D" w:rsidRDefault="00862120" w:rsidP="007C56DD">
      <w:pPr>
        <w:pStyle w:val="a3"/>
        <w:spacing w:line="360" w:lineRule="auto"/>
        <w:ind w:left="0" w:firstLine="567"/>
        <w:jc w:val="both"/>
        <w:rPr>
          <w:sz w:val="26"/>
          <w:szCs w:val="26"/>
        </w:rPr>
      </w:pPr>
    </w:p>
    <w:p w:rsidR="00405204" w:rsidRDefault="00405204" w:rsidP="00405204">
      <w:pPr>
        <w:pStyle w:val="a3"/>
        <w:ind w:left="0"/>
        <w:jc w:val="both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087"/>
        <w:gridCol w:w="2410"/>
      </w:tblGrid>
      <w:tr w:rsidR="00405204" w:rsidTr="00792ED1">
        <w:trPr>
          <w:trHeight w:val="283"/>
        </w:trPr>
        <w:tc>
          <w:tcPr>
            <w:tcW w:w="7087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</w:tr>
      <w:tr w:rsidR="0032663E" w:rsidRPr="00792ED1" w:rsidTr="00792ED1">
        <w:tc>
          <w:tcPr>
            <w:tcW w:w="7087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Председатель комиссии</w:t>
            </w:r>
          </w:p>
        </w:tc>
        <w:tc>
          <w:tcPr>
            <w:tcW w:w="2410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Каплин Н.И.</w:t>
            </w:r>
          </w:p>
          <w:p w:rsidR="0032663E" w:rsidRPr="00792ED1" w:rsidRDefault="0032663E" w:rsidP="0032663E">
            <w:pPr>
              <w:rPr>
                <w:lang w:eastAsia="ru-RU"/>
              </w:rPr>
            </w:pPr>
          </w:p>
        </w:tc>
      </w:tr>
      <w:tr w:rsidR="0032663E" w:rsidRPr="00792ED1" w:rsidTr="00792ED1">
        <w:tc>
          <w:tcPr>
            <w:tcW w:w="7087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Заместитель председателя комиссии</w:t>
            </w:r>
          </w:p>
        </w:tc>
        <w:tc>
          <w:tcPr>
            <w:tcW w:w="2410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 xml:space="preserve">Харина А.А. </w:t>
            </w:r>
          </w:p>
          <w:p w:rsidR="00792ED1" w:rsidRPr="00792ED1" w:rsidRDefault="00792ED1" w:rsidP="0032663E">
            <w:pPr>
              <w:rPr>
                <w:lang w:eastAsia="ru-RU"/>
              </w:rPr>
            </w:pPr>
          </w:p>
        </w:tc>
      </w:tr>
      <w:tr w:rsidR="0032663E" w:rsidRPr="00792ED1" w:rsidTr="00792ED1">
        <w:tc>
          <w:tcPr>
            <w:tcW w:w="7087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Секретарь комиссии</w:t>
            </w:r>
          </w:p>
        </w:tc>
        <w:tc>
          <w:tcPr>
            <w:tcW w:w="2410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Нарайкина Е.В.</w:t>
            </w:r>
          </w:p>
          <w:p w:rsidR="00792ED1" w:rsidRPr="00792ED1" w:rsidRDefault="00792ED1" w:rsidP="0032663E">
            <w:pPr>
              <w:rPr>
                <w:lang w:eastAsia="ru-RU"/>
              </w:rPr>
            </w:pPr>
          </w:p>
        </w:tc>
      </w:tr>
      <w:tr w:rsidR="0032663E" w:rsidRPr="00792ED1" w:rsidTr="00792ED1">
        <w:tc>
          <w:tcPr>
            <w:tcW w:w="7087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Волошенко А.Д.</w:t>
            </w:r>
          </w:p>
          <w:p w:rsidR="00792ED1" w:rsidRPr="00792ED1" w:rsidRDefault="00792ED1" w:rsidP="0032663E">
            <w:pPr>
              <w:rPr>
                <w:lang w:eastAsia="ru-RU"/>
              </w:rPr>
            </w:pPr>
          </w:p>
        </w:tc>
      </w:tr>
      <w:tr w:rsidR="0032663E" w:rsidRPr="00792ED1" w:rsidTr="00792ED1">
        <w:tc>
          <w:tcPr>
            <w:tcW w:w="7087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Шевелев С.В.</w:t>
            </w:r>
          </w:p>
        </w:tc>
      </w:tr>
    </w:tbl>
    <w:p w:rsidR="00EA6169" w:rsidRDefault="00EA6169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>
      <w:bookmarkStart w:id="0" w:name="_GoBack"/>
      <w:bookmarkEnd w:id="0"/>
    </w:p>
    <w:sectPr w:rsidR="0034079F" w:rsidSect="002E53B9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6FD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3050"/>
    <w:multiLevelType w:val="hybridMultilevel"/>
    <w:tmpl w:val="34BA4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184AD9"/>
    <w:multiLevelType w:val="hybridMultilevel"/>
    <w:tmpl w:val="3CBC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5D36"/>
    <w:multiLevelType w:val="multilevel"/>
    <w:tmpl w:val="580C4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75622"/>
    <w:multiLevelType w:val="hybridMultilevel"/>
    <w:tmpl w:val="0660F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B8237C"/>
    <w:multiLevelType w:val="hybridMultilevel"/>
    <w:tmpl w:val="34145A40"/>
    <w:lvl w:ilvl="0" w:tplc="75C6A6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37A37"/>
    <w:multiLevelType w:val="hybridMultilevel"/>
    <w:tmpl w:val="CE7C0D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18138D9"/>
    <w:multiLevelType w:val="hybridMultilevel"/>
    <w:tmpl w:val="0660F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CD0762"/>
    <w:multiLevelType w:val="multilevel"/>
    <w:tmpl w:val="D5001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A8422C"/>
    <w:multiLevelType w:val="hybridMultilevel"/>
    <w:tmpl w:val="8F1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53F6D"/>
    <w:multiLevelType w:val="hybridMultilevel"/>
    <w:tmpl w:val="B3F2B7B6"/>
    <w:lvl w:ilvl="0" w:tplc="BB5A21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D5D8A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204"/>
    <w:rsid w:val="000C7C39"/>
    <w:rsid w:val="001146E6"/>
    <w:rsid w:val="002E53B9"/>
    <w:rsid w:val="0032663E"/>
    <w:rsid w:val="0034079F"/>
    <w:rsid w:val="00374811"/>
    <w:rsid w:val="00405204"/>
    <w:rsid w:val="0041753F"/>
    <w:rsid w:val="0049566D"/>
    <w:rsid w:val="0049749B"/>
    <w:rsid w:val="004A47BE"/>
    <w:rsid w:val="00550DDF"/>
    <w:rsid w:val="00572D11"/>
    <w:rsid w:val="005A08EC"/>
    <w:rsid w:val="006A1D49"/>
    <w:rsid w:val="0072712B"/>
    <w:rsid w:val="00767271"/>
    <w:rsid w:val="00792ED1"/>
    <w:rsid w:val="00796740"/>
    <w:rsid w:val="007A3A64"/>
    <w:rsid w:val="007C56DD"/>
    <w:rsid w:val="00817168"/>
    <w:rsid w:val="00852865"/>
    <w:rsid w:val="00862120"/>
    <w:rsid w:val="008C1528"/>
    <w:rsid w:val="008D4856"/>
    <w:rsid w:val="00920ABD"/>
    <w:rsid w:val="00974B7C"/>
    <w:rsid w:val="00A615D5"/>
    <w:rsid w:val="00A80803"/>
    <w:rsid w:val="00AA60EC"/>
    <w:rsid w:val="00B379F9"/>
    <w:rsid w:val="00B8318F"/>
    <w:rsid w:val="00BD684E"/>
    <w:rsid w:val="00C426C3"/>
    <w:rsid w:val="00C90CBE"/>
    <w:rsid w:val="00D6199D"/>
    <w:rsid w:val="00D84D48"/>
    <w:rsid w:val="00E220F3"/>
    <w:rsid w:val="00E755B4"/>
    <w:rsid w:val="00EA6169"/>
    <w:rsid w:val="00EE2064"/>
    <w:rsid w:val="00F3275B"/>
    <w:rsid w:val="00F41696"/>
    <w:rsid w:val="00FA4A9C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04"/>
    <w:pPr>
      <w:jc w:val="left"/>
    </w:pPr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11"/>
    <w:rPr>
      <w:rFonts w:ascii="Tahoma" w:eastAsia="Calibri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A615D5"/>
    <w:rPr>
      <w:rFonts w:eastAsia="Times New Roman"/>
      <w:b/>
      <w:bCs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A615D5"/>
    <w:rPr>
      <w:rFonts w:eastAsia="Times New Roman"/>
      <w:b/>
      <w:bCs/>
      <w:szCs w:val="28"/>
      <w:shd w:val="clear" w:color="auto" w:fill="FFFFFF"/>
    </w:rPr>
  </w:style>
  <w:style w:type="character" w:customStyle="1" w:styleId="Bodytext2">
    <w:name w:val="Body text (2)_"/>
    <w:basedOn w:val="a0"/>
    <w:rsid w:val="00A6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A6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A6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rsid w:val="00A615D5"/>
    <w:pPr>
      <w:widowControl w:val="0"/>
      <w:shd w:val="clear" w:color="auto" w:fill="FFFFFF"/>
      <w:spacing w:line="324" w:lineRule="exact"/>
      <w:jc w:val="center"/>
      <w:outlineLvl w:val="0"/>
    </w:pPr>
    <w:rPr>
      <w:rFonts w:eastAsia="Times New Roman"/>
      <w:b/>
      <w:bCs/>
    </w:rPr>
  </w:style>
  <w:style w:type="paragraph" w:customStyle="1" w:styleId="Bodytext30">
    <w:name w:val="Body text (3)"/>
    <w:basedOn w:val="a"/>
    <w:link w:val="Bodytext3"/>
    <w:rsid w:val="00A615D5"/>
    <w:pPr>
      <w:widowControl w:val="0"/>
      <w:shd w:val="clear" w:color="auto" w:fill="FFFFFF"/>
      <w:spacing w:line="324" w:lineRule="exact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119C-015A-47CE-9551-D3F64731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User</cp:lastModifiedBy>
  <cp:revision>8</cp:revision>
  <cp:lastPrinted>2017-11-13T06:46:00Z</cp:lastPrinted>
  <dcterms:created xsi:type="dcterms:W3CDTF">2017-11-10T16:42:00Z</dcterms:created>
  <dcterms:modified xsi:type="dcterms:W3CDTF">2017-11-13T06:49:00Z</dcterms:modified>
</cp:coreProperties>
</file>