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89" w:rsidRDefault="00A8518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5189" w:rsidRDefault="00A85189">
      <w:pPr>
        <w:pStyle w:val="ConsPlusTitle"/>
        <w:jc w:val="center"/>
      </w:pPr>
    </w:p>
    <w:p w:rsidR="00A85189" w:rsidRDefault="00A85189">
      <w:pPr>
        <w:pStyle w:val="ConsPlusTitle"/>
        <w:jc w:val="center"/>
      </w:pPr>
      <w:r>
        <w:t>ИНФОРМАЦИЯ</w:t>
      </w:r>
    </w:p>
    <w:p w:rsidR="00A85189" w:rsidRDefault="00A85189">
      <w:pPr>
        <w:pStyle w:val="ConsPlusTitle"/>
        <w:jc w:val="center"/>
      </w:pPr>
    </w:p>
    <w:p w:rsidR="00A85189" w:rsidRDefault="00A85189">
      <w:pPr>
        <w:pStyle w:val="ConsPlusTitle"/>
        <w:jc w:val="center"/>
      </w:pPr>
      <w:r>
        <w:t>ОСНОВНЫЕ НОВЕЛЛЫ</w:t>
      </w:r>
    </w:p>
    <w:p w:rsidR="00A85189" w:rsidRDefault="00A85189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A85189" w:rsidRDefault="00A8518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85189" w:rsidRDefault="00A85189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A85189" w:rsidRDefault="00A85189">
      <w:pPr>
        <w:pStyle w:val="ConsPlusTitle"/>
        <w:jc w:val="center"/>
      </w:pPr>
      <w:r>
        <w:t>СПРАВКИ В 2022 ГОДУ (ЗА ОТЧЕТНЫЙ 202</w:t>
      </w:r>
      <w:bookmarkStart w:id="0" w:name="_GoBack"/>
      <w:bookmarkEnd w:id="0"/>
      <w:r>
        <w:t>1 ГОД)</w:t>
      </w:r>
    </w:p>
    <w:p w:rsidR="00A85189" w:rsidRDefault="00A85189">
      <w:pPr>
        <w:pStyle w:val="ConsPlusNormal"/>
        <w:jc w:val="both"/>
      </w:pPr>
    </w:p>
    <w:p w:rsidR="00A85189" w:rsidRDefault="00A85189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8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>
          <w:rPr>
            <w:color w:val="0000FF"/>
          </w:rPr>
          <w:t>формы</w:t>
        </w:r>
      </w:hyperlink>
      <w:r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6. В Методических </w:t>
      </w:r>
      <w:hyperlink r:id="rId12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>
        <w:t>эскроу</w:t>
      </w:r>
      <w:proofErr w:type="spellEnd"/>
      <w:r>
        <w:t>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8. В </w:t>
      </w:r>
      <w:hyperlink r:id="rId14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</w:t>
      </w:r>
      <w:r>
        <w:lastRenderedPageBreak/>
        <w:t>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A85189" w:rsidRDefault="00A85189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5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A85189" w:rsidRDefault="00A85189">
      <w:pPr>
        <w:pStyle w:val="ConsPlusNormal"/>
        <w:jc w:val="both"/>
      </w:pPr>
    </w:p>
    <w:p w:rsidR="00A85189" w:rsidRDefault="00A85189">
      <w:pPr>
        <w:pStyle w:val="ConsPlusNormal"/>
        <w:jc w:val="both"/>
      </w:pPr>
    </w:p>
    <w:p w:rsidR="00A85189" w:rsidRDefault="00A85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974" w:rsidRDefault="00F83974"/>
    <w:sectPr w:rsidR="00F83974" w:rsidSect="00A85189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9"/>
    <w:rsid w:val="000817AA"/>
    <w:rsid w:val="002A44DA"/>
    <w:rsid w:val="003C48BA"/>
    <w:rsid w:val="00427608"/>
    <w:rsid w:val="00567671"/>
    <w:rsid w:val="0079768B"/>
    <w:rsid w:val="008076E9"/>
    <w:rsid w:val="00861125"/>
    <w:rsid w:val="008A2638"/>
    <w:rsid w:val="00926EE0"/>
    <w:rsid w:val="00A85189"/>
    <w:rsid w:val="00E22B7D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0A828E3957FAA94B64468F052A33943948ECC1ECEB9D80B61EBE138B0B645BC64E8EFD190BF4EDE9A36646E36zCN" TargetMode="External"/><Relationship Id="rId13" Type="http://schemas.openxmlformats.org/officeDocument/2006/relationships/hyperlink" Target="consultantplus://offline/ref=2A90A828E3957FAA94B64468F052A33944938AC012CAB9D80B61EBE138B0B645BC64E8EFD190BF4EDE9A36646E36z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90A828E3957FAA94B64468F052A33943948ECC1ECEB9D80B61EBE138B0B645BC64E8EFD190BF4EDE9A36646E36zCN" TargetMode="External"/><Relationship Id="rId12" Type="http://schemas.openxmlformats.org/officeDocument/2006/relationships/hyperlink" Target="consultantplus://offline/ref=2A90A828E3957FAA94B64468F052A33943948ECC1ECEB9D80B61EBE138B0B645BC64E8EFD190BF4EDE9A36646E36z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A828E3957FAA94B64468F052A33943948ECC1ECEB9D80B61EBE138B0B645BC64E8EFD190BF4EDE9A36646E36zCN" TargetMode="External"/><Relationship Id="rId11" Type="http://schemas.openxmlformats.org/officeDocument/2006/relationships/hyperlink" Target="consultantplus://offline/ref=2A90A828E3957FAA94B64468F052A339449C83CD17C8B9D80B61EBE138B0B645AE64B0E3D091A14CD68F6035283BB593777D4541AF93A50034z3N" TargetMode="External"/><Relationship Id="rId5" Type="http://schemas.openxmlformats.org/officeDocument/2006/relationships/hyperlink" Target="consultantplus://offline/ref=2A90A828E3957FAA94B64468F052A33943948ECC1ECEB9D80B61EBE138B0B645BC64E8EFD190BF4EDE9A36646E36zCN" TargetMode="External"/><Relationship Id="rId15" Type="http://schemas.openxmlformats.org/officeDocument/2006/relationships/hyperlink" Target="consultantplus://offline/ref=2A90A828E3957FAA94B64468F052A33943948ECC1ECEB9D80B61EBE138B0B645BC64E8EFD190BF4EDE9A36646E36zCN" TargetMode="External"/><Relationship Id="rId10" Type="http://schemas.openxmlformats.org/officeDocument/2006/relationships/hyperlink" Target="consultantplus://offline/ref=2A90A828E3957FAA94B64468F052A33943948ECC1ECEB9D80B61EBE138B0B645BC64E8EFD190BF4EDE9A36646E36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0A828E3957FAA94B64468F052A33943948ECC1ECEB9D80B61EBE138B0B645AE64B0E3D091A148DF8F6035283BB593777D4541AF93A50034z3N" TargetMode="External"/><Relationship Id="rId14" Type="http://schemas.openxmlformats.org/officeDocument/2006/relationships/hyperlink" Target="consultantplus://offline/ref=2A90A828E3957FAA94B64468F052A33943948ECC1ECEB9D80B61EBE138B0B645AE64B0E3D091A44FD68F6035283BB593777D4541AF93A50034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Чусова О.В.</dc:creator>
  <cp:lastModifiedBy>Чусова О.В.</cp:lastModifiedBy>
  <cp:revision>1</cp:revision>
  <dcterms:created xsi:type="dcterms:W3CDTF">2022-01-11T13:51:00Z</dcterms:created>
  <dcterms:modified xsi:type="dcterms:W3CDTF">2022-01-11T13:52:00Z</dcterms:modified>
</cp:coreProperties>
</file>