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B" w:rsidRPr="002F64F3" w:rsidRDefault="00617B3B" w:rsidP="0061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</w:p>
    <w:p w:rsidR="00617B3B" w:rsidRPr="002F64F3" w:rsidRDefault="00617B3B" w:rsidP="0061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F64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7B3B" w:rsidRPr="002F64F3" w:rsidRDefault="00617B3B" w:rsidP="00617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F3">
        <w:rPr>
          <w:rFonts w:ascii="Times New Roman" w:hAnsi="Times New Roman" w:cs="Times New Roman"/>
          <w:b/>
          <w:sz w:val="28"/>
          <w:szCs w:val="28"/>
        </w:rPr>
        <w:t xml:space="preserve">в администрации Щучинского сельского поселения 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 Поступило обращений и принято граждан на личном приеме 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всего- </w:t>
      </w:r>
      <w:r w:rsidR="00D42A8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Из них: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1.1. Письменных обращений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в т.ч.: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Взято на контроль –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Pr="002F64F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F64F3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F64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</w:t>
      </w:r>
      <w:r w:rsidRPr="002F64F3">
        <w:rPr>
          <w:rFonts w:ascii="Times New Roman" w:hAnsi="Times New Roman" w:cs="Times New Roman"/>
          <w:sz w:val="28"/>
          <w:szCs w:val="28"/>
        </w:rPr>
        <w:t>о с выездом на место –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Рассмотрено с участием заявителя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«поддержано», в том числе 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  «меры приняты»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Частично удовлетворенных –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«разъяснено»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 результатом рассмотрения </w:t>
      </w:r>
      <w:proofErr w:type="gramStart"/>
      <w:r w:rsidRPr="002F64F3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поддержано» - 0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Переадресованных в другие органы власти и органы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местного самоуправления – 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64F3">
        <w:rPr>
          <w:rFonts w:ascii="Times New Roman" w:hAnsi="Times New Roman" w:cs="Times New Roman"/>
          <w:sz w:val="28"/>
          <w:szCs w:val="28"/>
        </w:rPr>
        <w:t>Рассмотренных  совместно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с другими органами власти и   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органами местного самоуправления –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Рассмотренных с нарушением установленных сроков –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Срок рассмотрения продлен –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Ответ подписан руководителем государственного органа 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</w:rPr>
        <w:t xml:space="preserve">       </w:t>
      </w:r>
      <w:r w:rsidRPr="002F64F3">
        <w:rPr>
          <w:rFonts w:ascii="Times New Roman" w:hAnsi="Times New Roman" w:cs="Times New Roman"/>
          <w:sz w:val="28"/>
          <w:szCs w:val="28"/>
        </w:rPr>
        <w:t xml:space="preserve">(структурного подразделения правительства области) или органа местного             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    самоуправления – 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Ответ подписан уполномоченным лицом –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По информации заявителя (ей) об итогах рассмотрения </w:t>
      </w:r>
    </w:p>
    <w:p w:rsidR="00617B3B" w:rsidRPr="002F64F3" w:rsidRDefault="00617B3B" w:rsidP="00617B3B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получен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17B3B" w:rsidRPr="002F64F3" w:rsidRDefault="00617B3B" w:rsidP="00617B3B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 По информации заявителя (ей) об итогах рассмотрения </w:t>
      </w:r>
    </w:p>
    <w:p w:rsidR="00617B3B" w:rsidRPr="002F64F3" w:rsidRDefault="00617B3B" w:rsidP="00617B3B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обращения ответ не получен – 0</w:t>
      </w:r>
    </w:p>
    <w:p w:rsidR="00617B3B" w:rsidRPr="002F64F3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Принято граждан руководителями на личном приеме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1.2.1. Взято на контроль -0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1.2.2. С результатом рассмотрения «поддержано», в том числе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«меры приняты» 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1.2.3. Частично удовлетворенных – 0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- 0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1.2.5. С результатом рассмотрения </w:t>
      </w:r>
      <w:proofErr w:type="gramStart"/>
      <w:r w:rsidRPr="002F64F3">
        <w:rPr>
          <w:rFonts w:ascii="Times New Roman" w:hAnsi="Times New Roman" w:cs="Times New Roman"/>
          <w:sz w:val="28"/>
          <w:szCs w:val="28"/>
        </w:rPr>
        <w:t>« не</w:t>
      </w:r>
      <w:proofErr w:type="gramEnd"/>
      <w:r w:rsidRPr="002F64F3">
        <w:rPr>
          <w:rFonts w:ascii="Times New Roman" w:hAnsi="Times New Roman" w:cs="Times New Roman"/>
          <w:sz w:val="28"/>
          <w:szCs w:val="28"/>
        </w:rPr>
        <w:t xml:space="preserve"> поддержано» - 0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выявлено случаев волокиты либо нарушения прав и законных интересов граждан –  0</w:t>
      </w:r>
    </w:p>
    <w:p w:rsidR="00617B3B" w:rsidRPr="002F64F3" w:rsidRDefault="00617B3B" w:rsidP="00617B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Сколько должностных лиц, виновных в нарушении прав граждан,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привлечены к ответственности – 0</w:t>
      </w:r>
    </w:p>
    <w:p w:rsidR="00617B3B" w:rsidRPr="002F64F3" w:rsidRDefault="00617B3B" w:rsidP="00617B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Сколько должностных лиц, виновных в нарушении прав граждан,    </w:t>
      </w:r>
    </w:p>
    <w:p w:rsidR="00617B3B" w:rsidRPr="002F64F3" w:rsidRDefault="00617B3B" w:rsidP="00617B3B">
      <w:pPr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не привлечены к ответственности – 0</w:t>
      </w:r>
    </w:p>
    <w:p w:rsidR="00617B3B" w:rsidRPr="002F64F3" w:rsidRDefault="00617B3B" w:rsidP="00617B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 0</w:t>
      </w:r>
    </w:p>
    <w:p w:rsidR="00617B3B" w:rsidRPr="002F64F3" w:rsidRDefault="00617B3B" w:rsidP="00617B3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Формы ответа заявителю: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1.7.1. В письменной форме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1.7.2. В форме электронного документа – 0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1.7.3. В устной форме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17B3B" w:rsidRPr="002F64F3" w:rsidRDefault="00617B3B" w:rsidP="00617B3B">
      <w:pPr>
        <w:pStyle w:val="a3"/>
        <w:spacing w:after="0"/>
        <w:ind w:left="885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Всего обращений -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>Соц.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F3">
        <w:rPr>
          <w:rFonts w:ascii="Times New Roman" w:hAnsi="Times New Roman" w:cs="Times New Roman"/>
          <w:sz w:val="28"/>
          <w:szCs w:val="28"/>
        </w:rPr>
        <w:t xml:space="preserve">сфера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ЖКХ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Прочее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ind w:left="885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F64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64F3">
        <w:rPr>
          <w:rFonts w:ascii="Times New Roman" w:hAnsi="Times New Roman" w:cs="Times New Roman"/>
          <w:sz w:val="28"/>
          <w:szCs w:val="28"/>
        </w:rPr>
        <w:t xml:space="preserve">Щучинского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И.Н. Лютиков</w:t>
      </w: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2F64F3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B" w:rsidRPr="00B24519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17B3B" w:rsidRPr="00B24519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7B3B" w:rsidRPr="00B24519" w:rsidRDefault="00617B3B" w:rsidP="00617B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>на предмет наличия в них информации о фактах коррупции</w:t>
      </w:r>
    </w:p>
    <w:p w:rsidR="00617B3B" w:rsidRPr="00B24519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со стороны должностных лиц </w:t>
      </w: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1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Щучинского</w:t>
      </w:r>
      <w:r w:rsidRPr="00B245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B" w:rsidRDefault="00617B3B" w:rsidP="00617B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B" w:rsidRPr="00B24519" w:rsidRDefault="00617B3B" w:rsidP="00617B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4519">
        <w:rPr>
          <w:rFonts w:ascii="Times New Roman" w:hAnsi="Times New Roman" w:cs="Times New Roman"/>
          <w:sz w:val="28"/>
          <w:szCs w:val="28"/>
        </w:rPr>
        <w:t>Поступило  обращений</w:t>
      </w:r>
      <w:proofErr w:type="gramEnd"/>
      <w:r w:rsidRPr="00B24519">
        <w:rPr>
          <w:rFonts w:ascii="Times New Roman" w:hAnsi="Times New Roman" w:cs="Times New Roman"/>
          <w:sz w:val="28"/>
          <w:szCs w:val="28"/>
        </w:rPr>
        <w:t>, содержащих информацию о фактах коррупции, всего – 0</w:t>
      </w:r>
    </w:p>
    <w:p w:rsidR="00617B3B" w:rsidRPr="00B24519" w:rsidRDefault="00617B3B" w:rsidP="00617B3B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Из них:</w:t>
      </w:r>
    </w:p>
    <w:p w:rsidR="00617B3B" w:rsidRPr="00B24519" w:rsidRDefault="00617B3B" w:rsidP="00617B3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Рассмотрено – 0</w:t>
      </w:r>
    </w:p>
    <w:p w:rsidR="00617B3B" w:rsidRPr="00B24519" w:rsidRDefault="00617B3B" w:rsidP="00617B3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Переадресовано по компетенции в другой орган государственной власти -0</w:t>
      </w:r>
    </w:p>
    <w:p w:rsidR="00617B3B" w:rsidRPr="00B24519" w:rsidRDefault="00617B3B" w:rsidP="00617B3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>Факты подтвердились – 0</w:t>
      </w:r>
    </w:p>
    <w:p w:rsidR="00617B3B" w:rsidRPr="00B24519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519">
        <w:rPr>
          <w:rFonts w:ascii="Times New Roman" w:hAnsi="Times New Roman" w:cs="Times New Roman"/>
          <w:sz w:val="28"/>
          <w:szCs w:val="28"/>
        </w:rPr>
        <w:t xml:space="preserve">           2.Приняты меры по выявленным нарушениям со стороны   должностных лиц   - 0</w:t>
      </w:r>
    </w:p>
    <w:p w:rsidR="00617B3B" w:rsidRPr="00B24519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B3B" w:rsidRPr="00B24519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B3B" w:rsidRPr="00B24519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B3B" w:rsidRPr="00B24519" w:rsidRDefault="00617B3B" w:rsidP="00617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B3B" w:rsidRPr="00831A0F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31A0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1A0F">
        <w:rPr>
          <w:rFonts w:ascii="Times New Roman" w:hAnsi="Times New Roman" w:cs="Times New Roman"/>
          <w:sz w:val="28"/>
          <w:szCs w:val="28"/>
        </w:rPr>
        <w:t xml:space="preserve">Щучинского сельского </w:t>
      </w: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И.Н. Лютиков</w:t>
      </w: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7B3B" w:rsidRPr="00B24519" w:rsidRDefault="00617B3B" w:rsidP="00617B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5716" w:rsidRDefault="00D45716"/>
    <w:sectPr w:rsidR="00D45716" w:rsidSect="00415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56C"/>
    <w:multiLevelType w:val="multilevel"/>
    <w:tmpl w:val="8F3ECC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E72682E"/>
    <w:multiLevelType w:val="multilevel"/>
    <w:tmpl w:val="D6E233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B"/>
    <w:rsid w:val="00397EBF"/>
    <w:rsid w:val="00617B3B"/>
    <w:rsid w:val="00D42A8A"/>
    <w:rsid w:val="00D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159"/>
  <w15:chartTrackingRefBased/>
  <w15:docId w15:val="{ECF81C82-6EE0-4E72-B1C0-B446530B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cp:lastPrinted>2022-09-28T06:13:00Z</cp:lastPrinted>
  <dcterms:created xsi:type="dcterms:W3CDTF">2022-09-28T06:10:00Z</dcterms:created>
  <dcterms:modified xsi:type="dcterms:W3CDTF">2022-09-28T06:33:00Z</dcterms:modified>
</cp:coreProperties>
</file>