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A" w:rsidRPr="00A8755E" w:rsidRDefault="006B6C5A" w:rsidP="006B6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ЩУЧИНСКОГО СЕЛЬСКОГО ПОСЕЛЕНИЯ ЛИСКИНСКОГО МУНИЦИПАЛЬНОГО РАЙОНА </w:t>
      </w:r>
    </w:p>
    <w:p w:rsidR="006B6C5A" w:rsidRPr="00A8755E" w:rsidRDefault="006B6C5A" w:rsidP="006B6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6B6C5A" w:rsidRPr="00A8755E" w:rsidRDefault="006B6C5A" w:rsidP="006B6C5A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5FFD" wp14:editId="37455463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5885180" cy="0"/>
                <wp:effectExtent l="0" t="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9pt;margin-top:10.95pt;width:46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cX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sfDaAw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"/>
            </w:pict>
          </mc:Fallback>
        </mc:AlternateContent>
      </w:r>
    </w:p>
    <w:p w:rsidR="006B6C5A" w:rsidRPr="00A8755E" w:rsidRDefault="006B6C5A" w:rsidP="006B6C5A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ул.  </w:t>
      </w:r>
      <w:proofErr w:type="gramStart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Советская</w:t>
      </w:r>
      <w:proofErr w:type="gramEnd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, 33, с. Щучье, 397926, тел./факс (47391) 6-53-25, 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e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-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mail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: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shuchensk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liski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@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govvrn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ru</w:t>
      </w:r>
    </w:p>
    <w:p w:rsidR="006B6C5A" w:rsidRPr="00A8755E" w:rsidRDefault="006B6C5A" w:rsidP="006B6C5A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18"/>
          <w:szCs w:val="18"/>
        </w:rPr>
      </w:pP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ОГРН </w:t>
      </w:r>
      <w:r w:rsidRPr="00A8755E">
        <w:rPr>
          <w:rFonts w:ascii="Times New Roman" w:eastAsia="Times New Roman" w:hAnsi="Times New Roman" w:cs="Times New Roman"/>
          <w:color w:val="000000"/>
          <w:sz w:val="18"/>
          <w:szCs w:val="18"/>
        </w:rPr>
        <w:t>1 0 2 3 6 0 1 5 1 1 4 0 5</w:t>
      </w: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>, ИНН/КПП 3614001481/361401001</w:t>
      </w:r>
    </w:p>
    <w:p w:rsidR="006B6C5A" w:rsidRPr="00A8755E" w:rsidRDefault="006B6C5A" w:rsidP="006B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B6C5A" w:rsidRPr="00A8755E" w:rsidRDefault="006B6C5A" w:rsidP="006B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C5A" w:rsidRPr="00A8755E" w:rsidTr="000A063B">
        <w:tc>
          <w:tcPr>
            <w:tcW w:w="4785" w:type="dxa"/>
          </w:tcPr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755E">
              <w:rPr>
                <w:rFonts w:ascii="Times New Roman" w:hAnsi="Times New Roman"/>
                <w:sz w:val="28"/>
                <w:szCs w:val="28"/>
              </w:rPr>
              <w:t>_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>24 декабря  2019 г.</w:t>
            </w:r>
            <w:r w:rsidRPr="00A8755E">
              <w:rPr>
                <w:rFonts w:ascii="Times New Roman" w:hAnsi="Times New Roman"/>
                <w:sz w:val="24"/>
                <w:szCs w:val="24"/>
              </w:rPr>
              <w:t xml:space="preserve">___№ 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</w:rPr>
            </w:pPr>
            <w:r w:rsidRPr="00A8755E">
              <w:rPr>
                <w:rFonts w:ascii="Times New Roman" w:hAnsi="Times New Roman"/>
                <w:sz w:val="24"/>
                <w:szCs w:val="24"/>
              </w:rPr>
              <w:t>На №______________от___________</w:t>
            </w:r>
          </w:p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C5A" w:rsidRPr="00A8755E" w:rsidRDefault="006B6C5A" w:rsidP="000A0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C5A" w:rsidRDefault="006B6C5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2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Pr="002F64F3" w:rsidRDefault="009E5C11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D1D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7574">
        <w:rPr>
          <w:rFonts w:ascii="Times New Roman" w:hAnsi="Times New Roman" w:cs="Times New Roman"/>
          <w:b/>
          <w:sz w:val="28"/>
          <w:szCs w:val="28"/>
        </w:rPr>
        <w:t>1</w:t>
      </w:r>
      <w:r w:rsidR="006B6C5A">
        <w:rPr>
          <w:rFonts w:ascii="Times New Roman" w:hAnsi="Times New Roman" w:cs="Times New Roman"/>
          <w:b/>
          <w:sz w:val="28"/>
          <w:szCs w:val="28"/>
        </w:rPr>
        <w:t>9</w:t>
      </w:r>
      <w:r w:rsidR="00F375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1E0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F13DB" w:rsidRP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Pr="002F64F3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письменных обращений и принято граждан на личном приеме 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</w:t>
      </w:r>
      <w:r w:rsidR="0060647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</w:t>
      </w:r>
      <w:r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D1F" w:rsidRPr="00F3757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т.ч.: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комиссионно – </w:t>
      </w:r>
      <w:r w:rsidR="00D85442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с выездом на место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 w:rsidRPr="002F64F3">
        <w:rPr>
          <w:rFonts w:ascii="Times New Roman" w:hAnsi="Times New Roman" w:cs="Times New Roman"/>
          <w:sz w:val="28"/>
          <w:szCs w:val="28"/>
        </w:rPr>
        <w:t>в том числе</w:t>
      </w:r>
      <w:r w:rsidRPr="002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Pr="00AD1D1F" w:rsidRDefault="00D476A7" w:rsidP="009275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-</w:t>
      </w:r>
      <w:r w:rsidRPr="00FE1A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D1D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 w:rsidR="00415C78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</w:t>
      </w:r>
    </w:p>
    <w:p w:rsidR="00D476A7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 совместно с другими органами власти и</w:t>
      </w:r>
      <w:r w:rsidR="00D476A7" w:rsidRPr="002F6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 w:rsidR="00480BB7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 w:rsidRPr="002F64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2F64F3">
        <w:rPr>
          <w:rFonts w:ascii="Times New Roman" w:hAnsi="Times New Roman" w:cs="Times New Roman"/>
          <w:sz w:val="28"/>
          <w:szCs w:val="28"/>
        </w:rPr>
        <w:t>цом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92750F" w:rsidRPr="00AD1D1F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 w:rsidR="006F2455"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D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lastRenderedPageBreak/>
        <w:t>обращения ответ не получен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Pr="002F64F3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Принято граждан руководителями на личном </w:t>
      </w: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60647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92750F" w:rsidRPr="002F64F3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 w:rsidRPr="002F64F3">
        <w:rPr>
          <w:rFonts w:ascii="Times New Roman" w:hAnsi="Times New Roman" w:cs="Times New Roman"/>
          <w:sz w:val="28"/>
          <w:szCs w:val="28"/>
        </w:rPr>
        <w:t xml:space="preserve"> -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Pr="00F37574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«меры приняты»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60647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1.2.5. С результатом рассмотрения « не поддержано»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5433C" w:rsidRPr="002F64F3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Pr="002F64F3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Pr="002F64F3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DD3DD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60647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D2333F" w:rsidRPr="00DD3DD3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</w:t>
      </w:r>
      <w:r w:rsidRPr="0021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647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60647B" w:rsidRDefault="008E4FDB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 w:rsidR="00954E6B"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 w:rsidR="0060647B">
        <w:rPr>
          <w:rFonts w:ascii="Times New Roman" w:hAnsi="Times New Roman" w:cs="Times New Roman"/>
          <w:sz w:val="28"/>
          <w:szCs w:val="28"/>
        </w:rPr>
        <w:t>1</w:t>
      </w:r>
    </w:p>
    <w:p w:rsidR="00D2333F" w:rsidRPr="0060647B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47B">
        <w:rPr>
          <w:rFonts w:ascii="Times New Roman" w:hAnsi="Times New Roman" w:cs="Times New Roman"/>
          <w:sz w:val="28"/>
          <w:szCs w:val="28"/>
        </w:rPr>
        <w:t>8</w:t>
      </w:r>
    </w:p>
    <w:p w:rsidR="00D2333F" w:rsidRPr="00955534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0647B" w:rsidRPr="0060647B" w:rsidTr="000A063B">
        <w:tc>
          <w:tcPr>
            <w:tcW w:w="6629" w:type="dxa"/>
            <w:hideMark/>
          </w:tcPr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Щучинского сельского поселения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Лискинского муниципального района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Воронежской области                      </w:t>
            </w:r>
          </w:p>
        </w:tc>
        <w:tc>
          <w:tcPr>
            <w:tcW w:w="2942" w:type="dxa"/>
            <w:hideMark/>
          </w:tcPr>
          <w:p w:rsidR="0060647B" w:rsidRPr="0060647B" w:rsidRDefault="0060647B" w:rsidP="006064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И.Н. Лютиков</w:t>
            </w:r>
          </w:p>
        </w:tc>
      </w:tr>
    </w:tbl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47B" w:rsidRPr="00A8755E" w:rsidRDefault="0060647B" w:rsidP="0060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АДМИНИСТРАЦИЯ ЩУЧИНСКОГО СЕЛЬСКОГО ПОСЕЛЕНИЯ ЛИСКИНСКОГО МУНИЦИПАЛЬНОГО РАЙОНА </w:t>
      </w:r>
    </w:p>
    <w:p w:rsidR="0060647B" w:rsidRPr="00A8755E" w:rsidRDefault="0060647B" w:rsidP="0060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60647B" w:rsidRPr="00A8755E" w:rsidRDefault="0060647B" w:rsidP="0060647B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2E87" wp14:editId="1DE6CC3C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5885180" cy="0"/>
                <wp:effectExtent l="0" t="0" r="2032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9pt;margin-top:10.95pt;width:46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"/>
            </w:pict>
          </mc:Fallback>
        </mc:AlternateContent>
      </w:r>
    </w:p>
    <w:p w:rsidR="0060647B" w:rsidRPr="00A8755E" w:rsidRDefault="0060647B" w:rsidP="0060647B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ул.  </w:t>
      </w:r>
      <w:proofErr w:type="gramStart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Советская</w:t>
      </w:r>
      <w:proofErr w:type="gramEnd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, 33, с. Щучье, 397926, тел./факс (47391) 6-53-25, 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e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-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mail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: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shuchensk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liski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@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govvrn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ru</w:t>
      </w:r>
    </w:p>
    <w:p w:rsidR="0060647B" w:rsidRPr="00A8755E" w:rsidRDefault="0060647B" w:rsidP="0060647B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18"/>
          <w:szCs w:val="18"/>
        </w:rPr>
      </w:pP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ОГРН </w:t>
      </w:r>
      <w:r w:rsidRPr="00A8755E">
        <w:rPr>
          <w:rFonts w:ascii="Times New Roman" w:eastAsia="Times New Roman" w:hAnsi="Times New Roman" w:cs="Times New Roman"/>
          <w:color w:val="000000"/>
          <w:sz w:val="18"/>
          <w:szCs w:val="18"/>
        </w:rPr>
        <w:t>1 0 2 3 6 0 1 5 1 1 4 0 5</w:t>
      </w: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>, ИНН/КПП 3614001481/361401001</w:t>
      </w:r>
    </w:p>
    <w:p w:rsidR="0060647B" w:rsidRPr="00A8755E" w:rsidRDefault="0060647B" w:rsidP="006064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0647B" w:rsidRPr="00A8755E" w:rsidRDefault="0060647B" w:rsidP="006064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647B" w:rsidRPr="00A8755E" w:rsidTr="000A063B">
        <w:tc>
          <w:tcPr>
            <w:tcW w:w="4785" w:type="dxa"/>
          </w:tcPr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755E">
              <w:rPr>
                <w:rFonts w:ascii="Times New Roman" w:hAnsi="Times New Roman"/>
                <w:sz w:val="28"/>
                <w:szCs w:val="28"/>
              </w:rPr>
              <w:t>_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>24 декабря  2019 г.</w:t>
            </w:r>
            <w:r w:rsidRPr="00A8755E">
              <w:rPr>
                <w:rFonts w:ascii="Times New Roman" w:hAnsi="Times New Roman"/>
                <w:sz w:val="24"/>
                <w:szCs w:val="24"/>
              </w:rPr>
              <w:t xml:space="preserve">___№ 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</w:rPr>
            </w:pPr>
            <w:r w:rsidRPr="00A8755E">
              <w:rPr>
                <w:rFonts w:ascii="Times New Roman" w:hAnsi="Times New Roman"/>
                <w:sz w:val="24"/>
                <w:szCs w:val="24"/>
              </w:rPr>
              <w:t>На №______________от___________</w:t>
            </w:r>
          </w:p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647B" w:rsidRPr="00A8755E" w:rsidRDefault="0060647B" w:rsidP="000A0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О рассмотрении обращений в 201</w:t>
      </w:r>
      <w:r w:rsidR="0060647B">
        <w:rPr>
          <w:rFonts w:ascii="Times New Roman" w:hAnsi="Times New Roman" w:cs="Times New Roman"/>
          <w:b/>
          <w:sz w:val="28"/>
          <w:szCs w:val="28"/>
        </w:rPr>
        <w:t>9</w:t>
      </w:r>
      <w:r w:rsidR="009555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24519" w:rsidRPr="00B24519" w:rsidRDefault="00B24519" w:rsidP="00B245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Поступило  обращений, содержащих информацию о фактах коррупции, всего – 0</w:t>
      </w:r>
    </w:p>
    <w:p w:rsidR="00B24519" w:rsidRPr="00B24519" w:rsidRDefault="00B24519" w:rsidP="00B2451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0647B" w:rsidRPr="0060647B" w:rsidTr="000A063B">
        <w:tc>
          <w:tcPr>
            <w:tcW w:w="6629" w:type="dxa"/>
            <w:hideMark/>
          </w:tcPr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Щучинского сельского поселения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Лискинского муниципального района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Воронежской области                      </w:t>
            </w:r>
          </w:p>
        </w:tc>
        <w:tc>
          <w:tcPr>
            <w:tcW w:w="2942" w:type="dxa"/>
            <w:hideMark/>
          </w:tcPr>
          <w:p w:rsidR="0060647B" w:rsidRPr="0060647B" w:rsidRDefault="0060647B" w:rsidP="006064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И.Н. Лютиков</w:t>
            </w:r>
          </w:p>
        </w:tc>
      </w:tr>
    </w:tbl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4B0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2F" w:rsidRDefault="00B6622F" w:rsidP="0092750F">
      <w:pPr>
        <w:spacing w:after="0" w:line="240" w:lineRule="auto"/>
      </w:pPr>
      <w:r>
        <w:separator/>
      </w:r>
    </w:p>
  </w:endnote>
  <w:endnote w:type="continuationSeparator" w:id="0">
    <w:p w:rsidR="00B6622F" w:rsidRDefault="00B6622F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2F" w:rsidRDefault="00B6622F" w:rsidP="0092750F">
      <w:pPr>
        <w:spacing w:after="0" w:line="240" w:lineRule="auto"/>
      </w:pPr>
      <w:r>
        <w:separator/>
      </w:r>
    </w:p>
  </w:footnote>
  <w:footnote w:type="continuationSeparator" w:id="0">
    <w:p w:rsidR="00B6622F" w:rsidRDefault="00B6622F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A"/>
    <w:rsid w:val="00090A64"/>
    <w:rsid w:val="0009133B"/>
    <w:rsid w:val="000D1C7F"/>
    <w:rsid w:val="000D3479"/>
    <w:rsid w:val="00193804"/>
    <w:rsid w:val="001E053B"/>
    <w:rsid w:val="00211E74"/>
    <w:rsid w:val="00243BC6"/>
    <w:rsid w:val="002707BA"/>
    <w:rsid w:val="00275FE0"/>
    <w:rsid w:val="00294801"/>
    <w:rsid w:val="002F64F3"/>
    <w:rsid w:val="00306612"/>
    <w:rsid w:val="00323981"/>
    <w:rsid w:val="00331C72"/>
    <w:rsid w:val="00350804"/>
    <w:rsid w:val="003A6029"/>
    <w:rsid w:val="00404B48"/>
    <w:rsid w:val="00415C78"/>
    <w:rsid w:val="00457947"/>
    <w:rsid w:val="00480BB7"/>
    <w:rsid w:val="004961F4"/>
    <w:rsid w:val="004C2315"/>
    <w:rsid w:val="004E254A"/>
    <w:rsid w:val="005956B1"/>
    <w:rsid w:val="0060647B"/>
    <w:rsid w:val="00657675"/>
    <w:rsid w:val="00661CE7"/>
    <w:rsid w:val="006B6C5A"/>
    <w:rsid w:val="006F13DB"/>
    <w:rsid w:val="006F2455"/>
    <w:rsid w:val="00720D14"/>
    <w:rsid w:val="0073676F"/>
    <w:rsid w:val="00753E6E"/>
    <w:rsid w:val="00770304"/>
    <w:rsid w:val="00774DE8"/>
    <w:rsid w:val="007D4542"/>
    <w:rsid w:val="00807B91"/>
    <w:rsid w:val="008101B8"/>
    <w:rsid w:val="00831A0F"/>
    <w:rsid w:val="00836706"/>
    <w:rsid w:val="00871556"/>
    <w:rsid w:val="008D407D"/>
    <w:rsid w:val="008E4FDB"/>
    <w:rsid w:val="0092750F"/>
    <w:rsid w:val="00951324"/>
    <w:rsid w:val="00954E6B"/>
    <w:rsid w:val="00955534"/>
    <w:rsid w:val="0097179E"/>
    <w:rsid w:val="00991FF5"/>
    <w:rsid w:val="009E5C11"/>
    <w:rsid w:val="00A30923"/>
    <w:rsid w:val="00A86179"/>
    <w:rsid w:val="00AD1D1F"/>
    <w:rsid w:val="00AD24E7"/>
    <w:rsid w:val="00AD6C54"/>
    <w:rsid w:val="00AE0AD1"/>
    <w:rsid w:val="00AF38C2"/>
    <w:rsid w:val="00AF50F4"/>
    <w:rsid w:val="00B12AE1"/>
    <w:rsid w:val="00B24519"/>
    <w:rsid w:val="00B6622F"/>
    <w:rsid w:val="00B954C9"/>
    <w:rsid w:val="00BC74B0"/>
    <w:rsid w:val="00BD262A"/>
    <w:rsid w:val="00C078AF"/>
    <w:rsid w:val="00C762B8"/>
    <w:rsid w:val="00CC2D09"/>
    <w:rsid w:val="00D2333F"/>
    <w:rsid w:val="00D476A7"/>
    <w:rsid w:val="00D5433C"/>
    <w:rsid w:val="00D722FB"/>
    <w:rsid w:val="00D77E78"/>
    <w:rsid w:val="00D85442"/>
    <w:rsid w:val="00DD3DD3"/>
    <w:rsid w:val="00DF1294"/>
    <w:rsid w:val="00E027D1"/>
    <w:rsid w:val="00E2191D"/>
    <w:rsid w:val="00EE1E0A"/>
    <w:rsid w:val="00F26B53"/>
    <w:rsid w:val="00F37574"/>
    <w:rsid w:val="00F65677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20C0-B75B-4772-B2CD-1F0CF321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BODEEVSK</dc:creator>
  <cp:lastModifiedBy>User</cp:lastModifiedBy>
  <cp:revision>10</cp:revision>
  <cp:lastPrinted>2018-12-17T12:45:00Z</cp:lastPrinted>
  <dcterms:created xsi:type="dcterms:W3CDTF">2017-06-26T08:28:00Z</dcterms:created>
  <dcterms:modified xsi:type="dcterms:W3CDTF">2019-12-24T08:40:00Z</dcterms:modified>
</cp:coreProperties>
</file>