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606"/>
        <w:tblW w:w="4893" w:type="dxa"/>
        <w:tblLook w:val="04A0" w:firstRow="1" w:lastRow="0" w:firstColumn="1" w:lastColumn="0" w:noHBand="0" w:noVBand="1"/>
      </w:tblPr>
      <w:tblGrid>
        <w:gridCol w:w="4893"/>
      </w:tblGrid>
      <w:tr w:rsidR="001A1772" w:rsidRPr="001A1772" w:rsidTr="008E02F0">
        <w:trPr>
          <w:trHeight w:val="864"/>
        </w:trPr>
        <w:tc>
          <w:tcPr>
            <w:tcW w:w="48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2F0" w:rsidRPr="005024DA" w:rsidRDefault="001A1772" w:rsidP="008E0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F40DED" w:rsidRPr="005024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8E02F0" w:rsidRPr="005024DA" w:rsidRDefault="001A1772" w:rsidP="008E0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 постановлению администрации</w:t>
            </w:r>
            <w:r w:rsidRPr="005024D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6070B4">
              <w:rPr>
                <w:rFonts w:ascii="Times New Roman" w:eastAsia="Times New Roman" w:hAnsi="Times New Roman" w:cs="Times New Roman"/>
                <w:sz w:val="20"/>
                <w:szCs w:val="20"/>
              </w:rPr>
              <w:t>Щучинского</w:t>
            </w:r>
            <w:r w:rsidR="00E06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024DA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8E02F0" w:rsidRPr="005024DA" w:rsidRDefault="001A1772" w:rsidP="008E0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 утверждении отчета</w:t>
            </w:r>
            <w:r w:rsidRPr="005024D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 исполнении бюджета</w:t>
            </w:r>
          </w:p>
          <w:p w:rsidR="008E02F0" w:rsidRPr="005024DA" w:rsidRDefault="001A1772" w:rsidP="008E0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D3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070B4">
              <w:rPr>
                <w:rFonts w:ascii="Times New Roman" w:eastAsia="Times New Roman" w:hAnsi="Times New Roman" w:cs="Times New Roman"/>
                <w:sz w:val="20"/>
                <w:szCs w:val="20"/>
              </w:rPr>
              <w:t>Щучинского</w:t>
            </w:r>
            <w:r w:rsidRPr="00502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</w:t>
            </w:r>
            <w:r w:rsidRPr="005024D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Лискинского  муниципального района Воронежской области</w:t>
            </w:r>
            <w:r w:rsidR="00602D8E" w:rsidRPr="00502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02D8E" w:rsidRPr="005024D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 </w:t>
            </w:r>
            <w:r w:rsidR="00F355AF">
              <w:rPr>
                <w:rFonts w:ascii="Times New Roman" w:eastAsia="Times New Roman" w:hAnsi="Times New Roman" w:cs="Times New Roman"/>
                <w:sz w:val="20"/>
                <w:szCs w:val="20"/>
              </w:rPr>
              <w:t>1 квартал 2023</w:t>
            </w:r>
            <w:r w:rsidR="00602D8E" w:rsidRPr="00502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года»</w:t>
            </w:r>
          </w:p>
          <w:p w:rsidR="001A1772" w:rsidRPr="005024DA" w:rsidRDefault="00602D8E" w:rsidP="008E0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  </w:t>
            </w:r>
            <w:r w:rsidR="00B43A7C">
              <w:rPr>
                <w:rFonts w:ascii="Times New Roman" w:eastAsia="Times New Roman" w:hAnsi="Times New Roman" w:cs="Times New Roman"/>
                <w:sz w:val="20"/>
                <w:szCs w:val="20"/>
              </w:rPr>
              <w:t>20.04.2023г. №</w:t>
            </w:r>
            <w:r w:rsidR="0098737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bookmarkStart w:id="0" w:name="_GoBack"/>
            <w:bookmarkEnd w:id="0"/>
          </w:p>
          <w:p w:rsidR="00F40DED" w:rsidRPr="005024DA" w:rsidRDefault="00F40DED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0DED" w:rsidRPr="005024DA" w:rsidRDefault="00F40DED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0DED" w:rsidRPr="005024DA" w:rsidRDefault="00F40DED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772" w:rsidRPr="001A1772" w:rsidTr="008E02F0">
        <w:trPr>
          <w:trHeight w:val="230"/>
        </w:trPr>
        <w:tc>
          <w:tcPr>
            <w:tcW w:w="4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772" w:rsidRPr="005024DA" w:rsidRDefault="001A1772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772" w:rsidRPr="001A1772" w:rsidTr="008E02F0">
        <w:trPr>
          <w:trHeight w:val="230"/>
        </w:trPr>
        <w:tc>
          <w:tcPr>
            <w:tcW w:w="4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772" w:rsidRPr="005024DA" w:rsidRDefault="001A1772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772" w:rsidRPr="001A1772" w:rsidTr="008E02F0">
        <w:trPr>
          <w:trHeight w:val="1678"/>
        </w:trPr>
        <w:tc>
          <w:tcPr>
            <w:tcW w:w="4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772" w:rsidRPr="005024DA" w:rsidRDefault="001A1772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772" w:rsidRDefault="001A1772"/>
    <w:p w:rsidR="001A1772" w:rsidRDefault="001A1772"/>
    <w:p w:rsidR="00F355AF" w:rsidRDefault="00F355AF" w:rsidP="005024DA">
      <w:pPr>
        <w:spacing w:after="0"/>
      </w:pPr>
    </w:p>
    <w:p w:rsidR="00F355AF" w:rsidRPr="00F355AF" w:rsidRDefault="00F355AF" w:rsidP="00F355AF"/>
    <w:p w:rsidR="00F355AF" w:rsidRPr="00F355AF" w:rsidRDefault="00F355AF" w:rsidP="00F355AF"/>
    <w:p w:rsidR="00F355AF" w:rsidRPr="00F355AF" w:rsidRDefault="00F355AF" w:rsidP="00F355AF"/>
    <w:p w:rsidR="00F355AF" w:rsidRDefault="00F355AF" w:rsidP="00F355AF"/>
    <w:tbl>
      <w:tblPr>
        <w:tblW w:w="5175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10200"/>
      </w:tblGrid>
      <w:tr w:rsidR="00F355AF" w:rsidRPr="00526F3E" w:rsidTr="00CD0BAA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F" w:rsidRPr="00526F3E" w:rsidRDefault="00F355AF" w:rsidP="002048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>Распределение бюджетных ассигнований по целевым статьям</w:t>
            </w:r>
          </w:p>
        </w:tc>
      </w:tr>
      <w:tr w:rsidR="00F355AF" w:rsidRPr="00526F3E" w:rsidTr="00CD0BAA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F" w:rsidRPr="00526F3E" w:rsidRDefault="00F355AF" w:rsidP="00D72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>(муниципальным программам поселения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26F3E">
              <w:rPr>
                <w:rFonts w:ascii="Times New Roman" w:hAnsi="Times New Roman"/>
                <w:b/>
                <w:bCs/>
              </w:rPr>
              <w:t>), группам видов расходов, разделам, подразделам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26F3E">
              <w:rPr>
                <w:rFonts w:ascii="Times New Roman" w:hAnsi="Times New Roman"/>
                <w:b/>
                <w:bCs/>
              </w:rPr>
              <w:t xml:space="preserve">классификации расходов бюджета </w:t>
            </w:r>
            <w:r w:rsidR="006070B4">
              <w:rPr>
                <w:rFonts w:ascii="Times New Roman" w:eastAsia="Times New Roman" w:hAnsi="Times New Roman" w:cs="Times New Roman"/>
                <w:b/>
              </w:rPr>
              <w:t>Щучинского</w:t>
            </w:r>
            <w:r w:rsidR="00E061A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26F3E">
              <w:rPr>
                <w:rFonts w:ascii="Times New Roman" w:hAnsi="Times New Roman"/>
                <w:b/>
                <w:bCs/>
              </w:rPr>
              <w:t>сельского поселения</w:t>
            </w:r>
          </w:p>
        </w:tc>
      </w:tr>
      <w:tr w:rsidR="00F355AF" w:rsidRPr="00526F3E" w:rsidTr="00CD0BAA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F" w:rsidRPr="00526F3E" w:rsidRDefault="00F355AF" w:rsidP="002048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>Лискинского муниципального района Воронежской области</w:t>
            </w:r>
          </w:p>
          <w:p w:rsidR="00F355AF" w:rsidRPr="00526F3E" w:rsidRDefault="00F355AF" w:rsidP="002048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6F3E">
              <w:rPr>
                <w:rFonts w:ascii="Times New Roman" w:hAnsi="Times New Roman"/>
                <w:b/>
                <w:bCs/>
              </w:rPr>
              <w:t xml:space="preserve">на </w:t>
            </w:r>
            <w:r>
              <w:rPr>
                <w:rFonts w:ascii="Times New Roman" w:hAnsi="Times New Roman"/>
                <w:b/>
                <w:bCs/>
              </w:rPr>
              <w:t>2023</w:t>
            </w:r>
            <w:r w:rsidRPr="00526F3E">
              <w:rPr>
                <w:rFonts w:ascii="Times New Roman" w:hAnsi="Times New Roman"/>
                <w:b/>
                <w:bCs/>
              </w:rPr>
              <w:t xml:space="preserve"> год </w:t>
            </w:r>
          </w:p>
        </w:tc>
      </w:tr>
    </w:tbl>
    <w:p w:rsidR="00F355AF" w:rsidRPr="001147CE" w:rsidRDefault="00F355AF" w:rsidP="00F355AF">
      <w:pPr>
        <w:tabs>
          <w:tab w:val="left" w:pos="3821"/>
        </w:tabs>
      </w:pPr>
    </w:p>
    <w:tbl>
      <w:tblPr>
        <w:tblW w:w="5107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3800"/>
        <w:gridCol w:w="763"/>
        <w:gridCol w:w="928"/>
        <w:gridCol w:w="687"/>
        <w:gridCol w:w="560"/>
        <w:gridCol w:w="125"/>
        <w:gridCol w:w="548"/>
        <w:gridCol w:w="578"/>
        <w:gridCol w:w="662"/>
        <w:gridCol w:w="1415"/>
      </w:tblGrid>
      <w:tr w:rsidR="00F355AF" w:rsidRPr="00526F3E" w:rsidTr="00CD0BAA">
        <w:trPr>
          <w:gridAfter w:val="2"/>
          <w:wAfter w:w="1032" w:type="pct"/>
          <w:cantSplit/>
          <w:trHeight w:val="23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F" w:rsidRPr="00526F3E" w:rsidRDefault="00F355AF" w:rsidP="00CD0B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F" w:rsidRPr="00526F3E" w:rsidRDefault="00F355AF" w:rsidP="00CD0B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F" w:rsidRPr="00526F3E" w:rsidRDefault="00F355AF" w:rsidP="00CD0B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5AF" w:rsidRPr="00526F3E" w:rsidRDefault="00F355AF" w:rsidP="00CD0B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55AF" w:rsidRPr="00554798" w:rsidTr="00CD0BAA">
        <w:trPr>
          <w:cantSplit/>
          <w:trHeight w:val="631"/>
          <w:tblHeader/>
        </w:trPr>
        <w:tc>
          <w:tcPr>
            <w:tcW w:w="1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AF" w:rsidRPr="001147CE" w:rsidRDefault="00F355AF" w:rsidP="00CD0B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1147CE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55AF" w:rsidRPr="001147CE" w:rsidRDefault="00F355AF" w:rsidP="00CD0B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55AF" w:rsidRPr="001147CE" w:rsidRDefault="00F355AF" w:rsidP="00CD0B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1147CE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AF" w:rsidRPr="001147CE" w:rsidRDefault="00F355AF" w:rsidP="00CD0B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1147CE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5AF" w:rsidRPr="001147CE" w:rsidRDefault="00F355AF" w:rsidP="00CD0B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1147CE">
              <w:rPr>
                <w:rFonts w:ascii="Times New Roman" w:eastAsia="Times New Roman" w:hAnsi="Times New Roman" w:cs="Times New Roman"/>
              </w:rPr>
              <w:t>Рз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5AF" w:rsidRPr="001147CE" w:rsidRDefault="00F355AF" w:rsidP="00CD0B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1147CE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131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AF" w:rsidRPr="001147CE" w:rsidRDefault="00F355AF" w:rsidP="00C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47CE">
              <w:rPr>
                <w:rFonts w:ascii="Times New Roman" w:eastAsia="Times New Roman" w:hAnsi="Times New Roman" w:cs="Times New Roman"/>
              </w:rPr>
              <w:t>Сумма (тыс. рублей)</w:t>
            </w:r>
          </w:p>
        </w:tc>
      </w:tr>
      <w:tr w:rsidR="00F355AF" w:rsidRPr="00554798" w:rsidTr="00CD0BAA">
        <w:trPr>
          <w:cantSplit/>
          <w:trHeight w:val="342"/>
          <w:tblHeader/>
        </w:trPr>
        <w:tc>
          <w:tcPr>
            <w:tcW w:w="1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AF" w:rsidRPr="001147CE" w:rsidRDefault="00F355AF" w:rsidP="00CD0B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5AF" w:rsidRPr="001147CE" w:rsidRDefault="00F355AF" w:rsidP="00CD0B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AF" w:rsidRPr="001147CE" w:rsidRDefault="00F355AF" w:rsidP="00CD0B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AF" w:rsidRPr="001147CE" w:rsidRDefault="00F355AF" w:rsidP="00CD0B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AF" w:rsidRPr="001147CE" w:rsidRDefault="00F355AF" w:rsidP="00CD0B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5AF" w:rsidRPr="001147CE" w:rsidRDefault="00F355AF" w:rsidP="00CD0B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 на </w:t>
            </w:r>
            <w:r w:rsidRPr="001147CE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AF" w:rsidRPr="001147CE" w:rsidRDefault="00F355AF" w:rsidP="00CD0B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Исполнено на 01.04.2023 года</w:t>
            </w:r>
          </w:p>
        </w:tc>
      </w:tr>
      <w:tr w:rsidR="006070B4" w:rsidRPr="00554798" w:rsidTr="001349A4">
        <w:trPr>
          <w:cantSplit/>
          <w:trHeight w:val="398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В С Е Г О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21 316,6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1 977,5</w:t>
            </w:r>
          </w:p>
        </w:tc>
      </w:tr>
      <w:tr w:rsidR="006070B4" w:rsidRPr="00554798" w:rsidTr="000A36F8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1.Муниципальная Программа «Развитие и сохранение культуры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11 0 00 00000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9 188,8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543,3</w:t>
            </w:r>
          </w:p>
        </w:tc>
      </w:tr>
      <w:tr w:rsidR="006070B4" w:rsidRPr="00554798" w:rsidTr="000A36F8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11 1 00 00000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D820EC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9 188,8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D820EC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543,3</w:t>
            </w:r>
          </w:p>
        </w:tc>
      </w:tr>
      <w:tr w:rsidR="006070B4" w:rsidRPr="00554798" w:rsidTr="000A36F8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11 1 01 00000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D820EC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9 188,8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D820EC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543,3</w:t>
            </w:r>
          </w:p>
        </w:tc>
      </w:tr>
      <w:tr w:rsidR="006070B4" w:rsidRPr="00554798" w:rsidTr="000A36F8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 xml:space="preserve">Расходы на обеспечение деятельности (оказание услуг) муниципальных казенных учреждений </w:t>
            </w:r>
            <w:r w:rsidRPr="006070B4">
              <w:rPr>
                <w:rFonts w:ascii="Times New Roman" w:eastAsia="Times New Roman" w:hAnsi="Times New Roman" w:cs="Times New Roman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11 1 01 00590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1 572,3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269,2</w:t>
            </w:r>
          </w:p>
        </w:tc>
      </w:tr>
      <w:tr w:rsidR="006070B4" w:rsidRPr="00554798" w:rsidTr="000A36F8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Расходы на обеспечение деятельности(оказание услуг) муниципальных казенных учреждений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11 1 01 00590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469,5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274,1</w:t>
            </w:r>
          </w:p>
        </w:tc>
      </w:tr>
      <w:tr w:rsidR="006070B4" w:rsidRPr="00554798" w:rsidTr="000A36F8">
        <w:trPr>
          <w:cantSplit/>
          <w:trHeight w:val="365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Расходы на обеспечение деятельности (оказание услуг) муниципальных казенных учреждений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11 1 01 00590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1 200,0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6070B4" w:rsidRPr="00554798" w:rsidTr="000A36F8">
        <w:trPr>
          <w:cantSplit/>
          <w:trHeight w:val="365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Расходы на обеспечение деятельности (оказание услуг) муниципальных казенных учреждений (Капитальные вложения в объекты муниципальной собственности)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6070B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11 1 01 </w:t>
            </w:r>
            <w:r w:rsidRPr="006070B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S8100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400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1 800,0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6070B4" w:rsidRPr="00554798" w:rsidTr="000A36F8">
        <w:trPr>
          <w:cantSplit/>
          <w:trHeight w:val="365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D8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Расходы на обеспечение деятельности (оказание услуг) муниципальных казенных учреждений (Капитальные вложения в объекты муниципальной собственности)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D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6070B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11 1 01 </w:t>
            </w:r>
            <w:r w:rsidRPr="006070B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S8100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D820E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400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D820E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D820E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4 147,0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6070B4" w:rsidRPr="00554798" w:rsidTr="001F1B1F">
        <w:trPr>
          <w:cantSplit/>
          <w:trHeight w:val="791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2.Муниципальная Программа «Муниципальное управление и гражданское общество»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16 0 00 00000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6 034,3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1 037,9</w:t>
            </w:r>
          </w:p>
        </w:tc>
      </w:tr>
      <w:tr w:rsidR="006070B4" w:rsidRPr="00554798" w:rsidTr="000A36F8">
        <w:trPr>
          <w:cantSplit/>
          <w:trHeight w:val="1074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16 1 00 00000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1 140,1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191,6</w:t>
            </w:r>
          </w:p>
        </w:tc>
      </w:tr>
      <w:tr w:rsidR="006070B4" w:rsidRPr="00554798" w:rsidTr="000A36F8">
        <w:trPr>
          <w:cantSplit/>
          <w:trHeight w:val="539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Основное мероприятие «Расходы на обеспечение функционирования высшего должностного лица местной администрации (выборные)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16 1 01 00000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1 140,1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191,6</w:t>
            </w:r>
          </w:p>
        </w:tc>
      </w:tr>
      <w:tr w:rsidR="006070B4" w:rsidRPr="00554798" w:rsidTr="000A36F8">
        <w:trPr>
          <w:cantSplit/>
          <w:trHeight w:val="539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 xml:space="preserve">Расходы на обеспечение функционирования высшего должностного лица местной администрации </w:t>
            </w:r>
            <w:r w:rsidRPr="006070B4">
              <w:rPr>
                <w:rFonts w:ascii="Times New Roman" w:eastAsia="Times New Roman" w:hAnsi="Times New Roman" w:cs="Times New Roman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16 1 01 92020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1 140,1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191,6</w:t>
            </w:r>
          </w:p>
        </w:tc>
      </w:tr>
      <w:tr w:rsidR="006070B4" w:rsidRPr="00554798" w:rsidTr="000A36F8">
        <w:trPr>
          <w:cantSplit/>
          <w:trHeight w:val="84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16 2 00 00000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919,8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170,1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16 2 01 00000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919,8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170,1</w:t>
            </w:r>
          </w:p>
        </w:tc>
      </w:tr>
      <w:tr w:rsidR="006070B4" w:rsidRPr="00554798" w:rsidTr="00A66F07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 xml:space="preserve">Расходы на обеспечение функций органов местной администрации </w:t>
            </w:r>
            <w:r w:rsidRPr="006070B4">
              <w:rPr>
                <w:rFonts w:ascii="Times New Roman" w:eastAsia="Times New Roman" w:hAnsi="Times New Roman" w:cs="Times New Roman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16 2 01 92010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606,8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109,1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Расходы на обеспечение функций органов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16 2 01 92010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311,0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61,0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16 2 01 92010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800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16 3 00 00000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3 310,6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589,8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16 3 01 00000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3 300,6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581,0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 xml:space="preserve">Расходы на обеспечение деятельности подведомственных учреждений </w:t>
            </w:r>
            <w:r w:rsidRPr="006070B4">
              <w:rPr>
                <w:rFonts w:ascii="Times New Roman" w:eastAsia="Times New Roman" w:hAnsi="Times New Roman" w:cs="Times New Roman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16 3 01 00590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2 741,1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526,3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Расходы на обеспечение деятельности подведомственных учреждений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16 3 01 00590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559,5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54,7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16 3 02 00000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8,8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16 3 02 90200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800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8,8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2.4.Подпрограмма «Повышение устойчивости бюджета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16 4 00 00000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149,0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45,0</w:t>
            </w:r>
          </w:p>
        </w:tc>
      </w:tr>
      <w:tr w:rsidR="006070B4" w:rsidRPr="00554798" w:rsidTr="00EB0D9D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Основное мероприятие «Резервный фонд администрации Щучинского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16 4 01 00000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Резервный фонд местной администрации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16 4 01 90570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800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16 4 02 00000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Процентные платежи по муниципальному долгу поселения (Обслуживание муниципального внутреннего  долга)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16 4 02 97880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700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Основное мероприятие «Передача полномочий по заключенным соглашениям 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16 4 03 00000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138,0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45,0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16 4 03 98500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500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137,0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45,0</w:t>
            </w:r>
          </w:p>
        </w:tc>
      </w:tr>
      <w:tr w:rsidR="006070B4" w:rsidRPr="00554798" w:rsidTr="001F1B1F">
        <w:trPr>
          <w:cantSplit/>
          <w:trHeight w:val="151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</w:rPr>
            </w:pPr>
            <w:r w:rsidRPr="006070B4">
              <w:rPr>
                <w:rFonts w:ascii="Times New Roman" w:eastAsia="Times New Roman" w:hAnsi="Times New Roman" w:cs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70B4" w:rsidRPr="006070B4" w:rsidRDefault="006070B4" w:rsidP="006070B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70B4" w:rsidRPr="006070B4" w:rsidRDefault="006070B4" w:rsidP="006070B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70B4" w:rsidRPr="006070B4" w:rsidRDefault="006070B4" w:rsidP="006070B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70B4">
              <w:rPr>
                <w:rFonts w:ascii="Times New Roman" w:eastAsia="Times New Roman" w:hAnsi="Times New Roman" w:cs="Times New Roman"/>
              </w:rPr>
              <w:t>16 4 03 98500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6070B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6070B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6070B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70B4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16 5 00 00000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19,0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4,0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16 5 01 00000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19,0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4,0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Мероприятия в сфере защиты населения от чрезвычайных ситуаций»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16 5 01 91430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09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19,0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4,0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16 5 02 00000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Мероприятия по обеспечению первичных мер пожарной безопасности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16 5 02 91430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2.6.Подпрограмма «Социальная поддержка граждан»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16 6 00 00000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88,5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15,1</w:t>
            </w:r>
          </w:p>
        </w:tc>
      </w:tr>
      <w:tr w:rsidR="006070B4" w:rsidRPr="00554798" w:rsidTr="00662582">
        <w:trPr>
          <w:cantSplit/>
          <w:trHeight w:val="557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16 6 01 00000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88,5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15,1</w:t>
            </w:r>
          </w:p>
        </w:tc>
      </w:tr>
      <w:tr w:rsidR="006070B4" w:rsidRPr="00554798" w:rsidTr="00EB0D9D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16 6 01 90470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300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88,5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15,1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16 7 00 00000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294,0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Основное мероприятие «Обеспечение развития на территории поселения физической культуры и массового спорта»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16 7 01 00000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294,0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</w:t>
            </w:r>
          </w:p>
        </w:tc>
      </w:tr>
      <w:tr w:rsidR="006070B4" w:rsidRPr="00554798" w:rsidTr="00C32536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товаров, работ и услуг для обеспечения муниципальных нужд) 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 xml:space="preserve">16 7 01 </w:t>
            </w:r>
            <w:r w:rsidRPr="006070B4">
              <w:rPr>
                <w:rFonts w:ascii="Times New Roman" w:eastAsia="Times New Roman" w:hAnsi="Times New Roman" w:cs="Times New Roman"/>
                <w:lang w:val="en-US" w:eastAsia="en-US"/>
              </w:rPr>
              <w:t>S8790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174,0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Мероприятия на обеспечение развития на территории поселения физической культуры и массового спорта (Закупка товаров, работ и услуг для обеспечения муниципальных нужд) (софинансирование)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 xml:space="preserve">16 7 01 </w:t>
            </w:r>
            <w:r w:rsidRPr="006070B4">
              <w:rPr>
                <w:rFonts w:ascii="Times New Roman" w:eastAsia="Times New Roman" w:hAnsi="Times New Roman" w:cs="Times New Roman"/>
                <w:lang w:val="en-US" w:eastAsia="en-US"/>
              </w:rPr>
              <w:t>S8790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100,0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Мероприятия на обеспечение развития на территории поселения физической культуры и массового спорта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16 7 01 90410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20,0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16 8 00 00000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113,3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22,3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16 8 01 00000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113,3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22,3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Pr="006070B4">
              <w:rPr>
                <w:rFonts w:ascii="Times New Roman" w:eastAsia="Times New Roman" w:hAnsi="Times New Roman" w:cs="Times New Roman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16 8 01 51180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102,1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22,3</w:t>
            </w:r>
          </w:p>
        </w:tc>
      </w:tr>
      <w:tr w:rsidR="006070B4" w:rsidRPr="00554798" w:rsidTr="000A36F8">
        <w:trPr>
          <w:cantSplit/>
          <w:trHeight w:val="88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Осуществление первичного воинского учёта на территориях, где отсутствуют военные комиссариаты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16 8 01 51180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11,2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6070B4" w:rsidRPr="00554798" w:rsidTr="001F1B1F">
        <w:trPr>
          <w:cantSplit/>
          <w:trHeight w:val="467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3.Муниципальная Программа «Развитие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19 0 00 00000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3 039,5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1F1B1F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396,3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3.1.Подпрограмма «Развитие сети уличного освещения»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19 2 00 00000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891,1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1F1B1F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358,0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19 2 01 00000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891,1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1F1B1F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358,0</w:t>
            </w:r>
          </w:p>
        </w:tc>
      </w:tr>
      <w:tr w:rsidR="006070B4" w:rsidRPr="00554798" w:rsidTr="00EB0D9D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Расходы по организации уличного освещения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19 2 01 90670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858,1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1F1B1F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358,0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Расходы по организации уличного освещения (Закупка товаров, работ и услуг для обеспечения муниципальных нужд) 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 xml:space="preserve">19 2 01 </w:t>
            </w:r>
            <w:r w:rsidRPr="006070B4">
              <w:rPr>
                <w:rFonts w:ascii="Times New Roman" w:eastAsia="Times New Roman" w:hAnsi="Times New Roman" w:cs="Times New Roman"/>
                <w:lang w:val="en-US" w:eastAsia="en-US"/>
              </w:rPr>
              <w:t>S</w:t>
            </w: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8670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30,0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1F1B1F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Расходы по организации уличного освещения (Закупка товаров, работ и услуг для обеспечения муниципальных нужд) ( софинансирование)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 xml:space="preserve">19 2 01 </w:t>
            </w:r>
            <w:r w:rsidRPr="006070B4">
              <w:rPr>
                <w:rFonts w:ascii="Times New Roman" w:eastAsia="Times New Roman" w:hAnsi="Times New Roman" w:cs="Times New Roman"/>
                <w:lang w:val="en-US" w:eastAsia="en-US"/>
              </w:rPr>
              <w:t>S</w:t>
            </w: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8670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3,0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1F1B1F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3.2.Подпрограмма «Благоустройство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19 3 00 00000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1 554,0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1F1B1F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28,2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19 3 01 00000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1 504,0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1F1B1F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28,2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 xml:space="preserve">Благоустройство территории поселения (Закупка товаров, работ и услуг для обеспечения муниципальных нужд)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19 3 01 88490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1F1B1F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19 3 01 90800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354,0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1F1B1F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28,2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70B4" w:rsidRPr="006070B4" w:rsidRDefault="006070B4" w:rsidP="006070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Благоустройство территории поселения (Закупка товаров, работ и услуг для обеспечения муниципальных нужд) 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 xml:space="preserve">19 3 01 </w:t>
            </w:r>
            <w:r w:rsidRPr="006070B4">
              <w:rPr>
                <w:rFonts w:ascii="Times New Roman" w:eastAsia="Times New Roman" w:hAnsi="Times New Roman" w:cs="Times New Roman"/>
                <w:lang w:val="en-US" w:eastAsia="en-US"/>
              </w:rPr>
              <w:t>S8500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1 000,0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70B4" w:rsidRPr="006070B4" w:rsidRDefault="001F1B1F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19 3 02 00000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4923F0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Мероприятия по озеленению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19 3 02 90700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4923F0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19 4 00 00000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C43BFD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4,0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19 4 01 00000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C43BFD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4,0</w:t>
            </w:r>
          </w:p>
        </w:tc>
      </w:tr>
      <w:tr w:rsidR="006070B4" w:rsidRPr="00554798" w:rsidTr="00EB0D9D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19 4 01 90600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C43BFD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4,0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3.4.Подпрограмма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19 5 00 00000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55,0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C43BFD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19 5 01 00000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55,0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C43BFD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</w:t>
            </w:r>
          </w:p>
        </w:tc>
      </w:tr>
      <w:tr w:rsidR="006070B4" w:rsidRPr="00554798" w:rsidTr="00414F3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19 5 01 91220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55,0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C43BFD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6070B4" w:rsidRPr="00554798" w:rsidTr="000A36F8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3.5.Подпрограмма «Реконструкция, ремонт сетей и объектов водоснабжения»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19 6 00 00000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180,0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C43BFD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</w:t>
            </w:r>
          </w:p>
        </w:tc>
      </w:tr>
      <w:tr w:rsidR="006070B4" w:rsidRPr="00554798" w:rsidTr="00EB0D9D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19 6 01 00000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180,0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C43BFD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</w:t>
            </w:r>
          </w:p>
        </w:tc>
      </w:tr>
      <w:tr w:rsidR="006070B4" w:rsidRPr="00554798" w:rsidTr="00EB0D9D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Реализация функций в сфере обеспечения проведения ремонта сетей и объектов водоснабжения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19 6 01 90500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180,0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C43BFD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6070B4" w:rsidRPr="00554798" w:rsidTr="00EB0D9D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19 7 00 00000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259,4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C43BFD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6,1</w:t>
            </w:r>
          </w:p>
        </w:tc>
      </w:tr>
      <w:tr w:rsidR="006070B4" w:rsidRPr="00554798" w:rsidTr="00EB0D9D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19 7 01 00000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259,4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C43BFD" w:rsidP="00607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6,1</w:t>
            </w:r>
          </w:p>
        </w:tc>
      </w:tr>
      <w:tr w:rsidR="006070B4" w:rsidRPr="00554798" w:rsidTr="00EB0D9D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Расходы на благоустройство мест массового отдыха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19 7 01 90520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259,4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9B62DC" w:rsidRDefault="00C43BFD" w:rsidP="006070B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9B62DC">
              <w:rPr>
                <w:rFonts w:ascii="Times New Roman" w:hAnsi="Times New Roman" w:cs="Times New Roman"/>
                <w:lang w:eastAsia="en-US"/>
              </w:rPr>
              <w:t>6,1</w:t>
            </w:r>
          </w:p>
        </w:tc>
      </w:tr>
      <w:tr w:rsidR="006070B4" w:rsidRPr="00554798" w:rsidTr="00EB0D9D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3.7. Подпрограмма «Развитие градостроительной деятельности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19 9 00 00000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C43BFD" w:rsidP="00607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6070B4" w:rsidRPr="00554798" w:rsidTr="00EB0D9D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19 9 01 00000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C43BFD" w:rsidP="00607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6070B4" w:rsidRPr="00554798" w:rsidTr="00EB0D9D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Мероприятия по развитию градостроительной деятельности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19 9 01 90850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9B62DC" w:rsidRDefault="00C43BFD" w:rsidP="006070B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9B62D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6070B4" w:rsidRPr="00554798" w:rsidTr="00EB0D9D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4.Муниципальная программа «Использование и охрана земель на территории Щучинского сельского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05 0 00 00000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C43BFD" w:rsidP="00607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6070B4" w:rsidRPr="00554798" w:rsidTr="00EB0D9D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4.1.Подпрограмма «Использование и охрана земель на территории Щучинского сельского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05 1 00 00000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C43BFD" w:rsidP="00607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6070B4" w:rsidRPr="00554798" w:rsidTr="00EB0D9D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05 1 01 00000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C43BFD" w:rsidP="00607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6070B4" w:rsidRPr="00554798" w:rsidTr="00EB0D9D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05 1 01 90390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9B62DC" w:rsidRDefault="00C43BFD" w:rsidP="006070B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9B62D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6070B4" w:rsidRPr="00554798" w:rsidTr="00EB0D9D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070B4">
              <w:rPr>
                <w:rFonts w:ascii="Times New Roman" w:eastAsia="Times New Roman" w:hAnsi="Times New Roman" w:cs="Times New Roman"/>
                <w:b/>
              </w:rPr>
              <w:t>5. Муниципальная Программа «Развитие  транспортной системы»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70B4">
              <w:rPr>
                <w:rFonts w:ascii="Times New Roman" w:eastAsia="Times New Roman" w:hAnsi="Times New Roman" w:cs="Times New Roman"/>
                <w:b/>
              </w:rPr>
              <w:t>24 0 00 00000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before="60"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before="60" w:after="0" w:line="240" w:lineRule="auto"/>
              <w:ind w:firstLine="33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before="60"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3 039,0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C43BFD" w:rsidP="00607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6070B4" w:rsidRPr="00554798" w:rsidTr="00EB0D9D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070B4">
              <w:rPr>
                <w:rFonts w:ascii="Times New Roman" w:eastAsia="Times New Roman" w:hAnsi="Times New Roman" w:cs="Times New Roman"/>
                <w:b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6070B4">
              <w:rPr>
                <w:rFonts w:ascii="Times New Roman" w:eastAsia="Times New Roman" w:hAnsi="Times New Roman" w:cs="Times New Roman"/>
                <w:b/>
                <w:bCs/>
              </w:rPr>
              <w:t>Щучинского</w:t>
            </w:r>
            <w:r w:rsidRPr="006070B4">
              <w:rPr>
                <w:rFonts w:ascii="Times New Roman" w:eastAsia="Times New Roman" w:hAnsi="Times New Roman" w:cs="Times New Roman"/>
                <w:b/>
              </w:rPr>
              <w:t xml:space="preserve">  сельского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70B4">
              <w:rPr>
                <w:rFonts w:ascii="Times New Roman" w:eastAsia="Times New Roman" w:hAnsi="Times New Roman" w:cs="Times New Roman"/>
                <w:b/>
              </w:rPr>
              <w:t>24 2 00 00000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before="60"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before="60" w:after="0" w:line="240" w:lineRule="auto"/>
              <w:ind w:firstLine="33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before="60"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3 039,0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C43BFD" w:rsidP="00607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6070B4" w:rsidRPr="00554798" w:rsidTr="00EB0D9D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070B4">
              <w:rPr>
                <w:rFonts w:ascii="Times New Roman" w:eastAsia="Times New Roman" w:hAnsi="Times New Roman" w:cs="Times New Roman"/>
                <w:b/>
              </w:rPr>
              <w:t>Основное мероприятие «</w:t>
            </w:r>
            <w:r w:rsidRPr="006070B4">
              <w:rPr>
                <w:rFonts w:ascii="Times New Roman" w:eastAsia="Times New Roman" w:hAnsi="Times New Roman" w:cs="Times New Roman"/>
                <w:b/>
                <w:bCs/>
              </w:rPr>
              <w:t xml:space="preserve"> Капитальный ремонт и ремонт автомобильных дорог общего пользования местного значения на территории  Щучинского сельского поселения</w:t>
            </w:r>
            <w:r w:rsidRPr="006070B4">
              <w:rPr>
                <w:rFonts w:ascii="Times New Roman" w:eastAsia="Times New Roman" w:hAnsi="Times New Roman" w:cs="Times New Roman"/>
                <w:b/>
              </w:rPr>
              <w:t xml:space="preserve"> 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70B4">
              <w:rPr>
                <w:rFonts w:ascii="Times New Roman" w:eastAsia="Times New Roman" w:hAnsi="Times New Roman" w:cs="Times New Roman"/>
                <w:b/>
              </w:rPr>
              <w:t>24 2 01 00000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ind w:firstLine="33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b/>
                <w:lang w:eastAsia="en-US"/>
              </w:rPr>
              <w:t>3 039,0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C43BFD" w:rsidP="00607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6070B4" w:rsidRPr="00554798" w:rsidTr="00EB0D9D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0B4" w:rsidRPr="006070B4" w:rsidRDefault="006070B4" w:rsidP="006070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0B4">
              <w:rPr>
                <w:rFonts w:ascii="Times New Roman" w:eastAsia="Times New Roman" w:hAnsi="Times New Roman" w:cs="Times New Roman"/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Щучинского сельского поселения </w:t>
            </w:r>
            <w:r w:rsidRPr="006070B4">
              <w:rPr>
                <w:rFonts w:ascii="Times New Roman" w:eastAsia="Times New Roman" w:hAnsi="Times New Roman" w:cs="Times New Roman"/>
              </w:rPr>
              <w:t xml:space="preserve">(Закупка товаров, работ и услуг для обеспечения муниципальных нужд)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70B4">
              <w:rPr>
                <w:rFonts w:ascii="Times New Roman" w:eastAsia="Times New Roman" w:hAnsi="Times New Roman" w:cs="Times New Roman"/>
              </w:rPr>
              <w:t>24 2 01 81290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</w:rPr>
            </w:pPr>
            <w:r w:rsidRPr="006070B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ind w:firstLine="33"/>
              <w:jc w:val="right"/>
              <w:rPr>
                <w:rFonts w:ascii="Times New Roman" w:eastAsia="Times New Roman" w:hAnsi="Times New Roman" w:cs="Times New Roman"/>
              </w:rPr>
            </w:pPr>
            <w:r w:rsidRPr="006070B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6070B4" w:rsidRDefault="006070B4" w:rsidP="006070B4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</w:rPr>
            </w:pPr>
            <w:r w:rsidRPr="006070B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0B4" w:rsidRPr="006070B4" w:rsidRDefault="006070B4" w:rsidP="00607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6070B4">
              <w:rPr>
                <w:rFonts w:ascii="Times New Roman" w:eastAsia="Times New Roman" w:hAnsi="Times New Roman" w:cs="Times New Roman"/>
                <w:lang w:eastAsia="en-US"/>
              </w:rPr>
              <w:t>3 039,0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0B4" w:rsidRPr="003F76F6" w:rsidRDefault="00C43BFD" w:rsidP="006070B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3F76F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2E22EB" w:rsidRDefault="002E22EB" w:rsidP="006070B4">
      <w:pPr>
        <w:spacing w:after="0"/>
        <w:jc w:val="center"/>
      </w:pPr>
    </w:p>
    <w:p w:rsidR="006070B4" w:rsidRPr="00F355AF" w:rsidRDefault="006070B4" w:rsidP="006070B4">
      <w:pPr>
        <w:spacing w:after="0"/>
        <w:jc w:val="center"/>
      </w:pPr>
    </w:p>
    <w:sectPr w:rsidR="006070B4" w:rsidRPr="00F355AF" w:rsidSect="00602D8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F70" w:rsidRDefault="00FF1F70" w:rsidP="001A1772">
      <w:pPr>
        <w:spacing w:after="0" w:line="240" w:lineRule="auto"/>
      </w:pPr>
      <w:r>
        <w:separator/>
      </w:r>
    </w:p>
  </w:endnote>
  <w:endnote w:type="continuationSeparator" w:id="0">
    <w:p w:rsidR="00FF1F70" w:rsidRDefault="00FF1F70" w:rsidP="001A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F70" w:rsidRDefault="00FF1F70" w:rsidP="001A1772">
      <w:pPr>
        <w:spacing w:after="0" w:line="240" w:lineRule="auto"/>
      </w:pPr>
      <w:r>
        <w:separator/>
      </w:r>
    </w:p>
  </w:footnote>
  <w:footnote w:type="continuationSeparator" w:id="0">
    <w:p w:rsidR="00FF1F70" w:rsidRDefault="00FF1F70" w:rsidP="001A1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6E1C"/>
    <w:rsid w:val="0001002D"/>
    <w:rsid w:val="0003704C"/>
    <w:rsid w:val="00054D19"/>
    <w:rsid w:val="00076501"/>
    <w:rsid w:val="000C0AC5"/>
    <w:rsid w:val="000F0016"/>
    <w:rsid w:val="0010336D"/>
    <w:rsid w:val="00103880"/>
    <w:rsid w:val="00116634"/>
    <w:rsid w:val="00117D12"/>
    <w:rsid w:val="001325E3"/>
    <w:rsid w:val="00151D97"/>
    <w:rsid w:val="00157A2C"/>
    <w:rsid w:val="00161618"/>
    <w:rsid w:val="00197C44"/>
    <w:rsid w:val="001A1772"/>
    <w:rsid w:val="001C7E77"/>
    <w:rsid w:val="001F1B1F"/>
    <w:rsid w:val="002048F0"/>
    <w:rsid w:val="00206BD3"/>
    <w:rsid w:val="00211A0E"/>
    <w:rsid w:val="0022323E"/>
    <w:rsid w:val="002254FB"/>
    <w:rsid w:val="002844AF"/>
    <w:rsid w:val="002E22EB"/>
    <w:rsid w:val="002E6B6E"/>
    <w:rsid w:val="00347DEA"/>
    <w:rsid w:val="003D5940"/>
    <w:rsid w:val="003E08B7"/>
    <w:rsid w:val="003F76F6"/>
    <w:rsid w:val="00454232"/>
    <w:rsid w:val="00463EBE"/>
    <w:rsid w:val="00484271"/>
    <w:rsid w:val="004923F0"/>
    <w:rsid w:val="004C1DB6"/>
    <w:rsid w:val="005024DA"/>
    <w:rsid w:val="00545C48"/>
    <w:rsid w:val="00582217"/>
    <w:rsid w:val="005846E9"/>
    <w:rsid w:val="005D31AE"/>
    <w:rsid w:val="005E664C"/>
    <w:rsid w:val="005F47DC"/>
    <w:rsid w:val="00602D8E"/>
    <w:rsid w:val="006070B4"/>
    <w:rsid w:val="006455D4"/>
    <w:rsid w:val="00662582"/>
    <w:rsid w:val="00664034"/>
    <w:rsid w:val="00694060"/>
    <w:rsid w:val="006A2F3A"/>
    <w:rsid w:val="006C54EF"/>
    <w:rsid w:val="00702859"/>
    <w:rsid w:val="00716CA4"/>
    <w:rsid w:val="00752B8F"/>
    <w:rsid w:val="007611F0"/>
    <w:rsid w:val="007804F6"/>
    <w:rsid w:val="007C4BF1"/>
    <w:rsid w:val="007D1D4C"/>
    <w:rsid w:val="007D2A45"/>
    <w:rsid w:val="007F3B16"/>
    <w:rsid w:val="00867C5D"/>
    <w:rsid w:val="00870CA7"/>
    <w:rsid w:val="0087557A"/>
    <w:rsid w:val="008C217F"/>
    <w:rsid w:val="008C3EE1"/>
    <w:rsid w:val="008D4B6A"/>
    <w:rsid w:val="008E02F0"/>
    <w:rsid w:val="008E6434"/>
    <w:rsid w:val="00921C93"/>
    <w:rsid w:val="0098737B"/>
    <w:rsid w:val="0099374C"/>
    <w:rsid w:val="009A0868"/>
    <w:rsid w:val="009A2ACF"/>
    <w:rsid w:val="009A5843"/>
    <w:rsid w:val="009B33A8"/>
    <w:rsid w:val="009B62DC"/>
    <w:rsid w:val="009F13CA"/>
    <w:rsid w:val="009F5608"/>
    <w:rsid w:val="009F7FB1"/>
    <w:rsid w:val="00A04F36"/>
    <w:rsid w:val="00A06101"/>
    <w:rsid w:val="00A66F07"/>
    <w:rsid w:val="00A963BE"/>
    <w:rsid w:val="00AB75F2"/>
    <w:rsid w:val="00AE2268"/>
    <w:rsid w:val="00AE4413"/>
    <w:rsid w:val="00B41503"/>
    <w:rsid w:val="00B43A7C"/>
    <w:rsid w:val="00B510EE"/>
    <w:rsid w:val="00B56CFF"/>
    <w:rsid w:val="00B70C3F"/>
    <w:rsid w:val="00B96E1C"/>
    <w:rsid w:val="00BA3C75"/>
    <w:rsid w:val="00BC60B6"/>
    <w:rsid w:val="00BE1E09"/>
    <w:rsid w:val="00BF657E"/>
    <w:rsid w:val="00C0198D"/>
    <w:rsid w:val="00C07A98"/>
    <w:rsid w:val="00C16214"/>
    <w:rsid w:val="00C43BFD"/>
    <w:rsid w:val="00C46716"/>
    <w:rsid w:val="00C57A45"/>
    <w:rsid w:val="00CB612B"/>
    <w:rsid w:val="00CD0BAA"/>
    <w:rsid w:val="00CE35E7"/>
    <w:rsid w:val="00CF0EC7"/>
    <w:rsid w:val="00CF5370"/>
    <w:rsid w:val="00CF5A32"/>
    <w:rsid w:val="00D11C11"/>
    <w:rsid w:val="00D26A99"/>
    <w:rsid w:val="00D26DB3"/>
    <w:rsid w:val="00D7270B"/>
    <w:rsid w:val="00D72C9D"/>
    <w:rsid w:val="00D85B06"/>
    <w:rsid w:val="00DF2FA1"/>
    <w:rsid w:val="00E061A8"/>
    <w:rsid w:val="00E35B8F"/>
    <w:rsid w:val="00E758C4"/>
    <w:rsid w:val="00EC1E71"/>
    <w:rsid w:val="00EC5568"/>
    <w:rsid w:val="00F26F1C"/>
    <w:rsid w:val="00F355AF"/>
    <w:rsid w:val="00F40DED"/>
    <w:rsid w:val="00FC4CE2"/>
    <w:rsid w:val="00FE57BC"/>
    <w:rsid w:val="00FF050C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39A6"/>
  <w15:docId w15:val="{5A3602B8-B08B-468B-A488-3735D705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1772"/>
  </w:style>
  <w:style w:type="paragraph" w:styleId="a5">
    <w:name w:val="footer"/>
    <w:basedOn w:val="a"/>
    <w:link w:val="a6"/>
    <w:uiPriority w:val="99"/>
    <w:semiHidden/>
    <w:unhideWhenUsed/>
    <w:rsid w:val="001A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1772"/>
  </w:style>
  <w:style w:type="paragraph" w:customStyle="1" w:styleId="a7">
    <w:name w:val="Содержимое таблицы"/>
    <w:basedOn w:val="a"/>
    <w:rsid w:val="00F26F1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07CAF-7BE1-42B0-B1E9-9187D3ED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IOgnerubova</dc:creator>
  <cp:keywords/>
  <dc:description/>
  <cp:lastModifiedBy>Anastasia</cp:lastModifiedBy>
  <cp:revision>64</cp:revision>
  <dcterms:created xsi:type="dcterms:W3CDTF">2021-04-19T08:11:00Z</dcterms:created>
  <dcterms:modified xsi:type="dcterms:W3CDTF">2023-04-28T13:06:00Z</dcterms:modified>
</cp:coreProperties>
</file>