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930" w:rsidRPr="00ED2150" w:rsidRDefault="007A3930" w:rsidP="007A39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2150">
        <w:rPr>
          <w:rFonts w:ascii="Times New Roman" w:hAnsi="Times New Roman" w:cs="Times New Roman"/>
          <w:b/>
          <w:sz w:val="28"/>
          <w:szCs w:val="28"/>
        </w:rPr>
        <w:t>АДМИНИСТРАЦИЯ ЩУЧИНСКОГО СЕЛЬСКОГО ПОСЕЛЕНИЯ</w:t>
      </w:r>
    </w:p>
    <w:p w:rsidR="007A3930" w:rsidRPr="00ED2150" w:rsidRDefault="007A3930" w:rsidP="007A39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2150">
        <w:rPr>
          <w:rFonts w:ascii="Times New Roman" w:hAnsi="Times New Roman" w:cs="Times New Roman"/>
          <w:b/>
          <w:sz w:val="28"/>
          <w:szCs w:val="28"/>
        </w:rPr>
        <w:t>ЛИСКИНСКОГО МУНИЦИПАЛЬНОГО РАЙОНА</w:t>
      </w:r>
    </w:p>
    <w:p w:rsidR="007A3930" w:rsidRPr="00ED2150" w:rsidRDefault="007A3930" w:rsidP="007A3930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2150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7A3930" w:rsidRPr="00ED2150" w:rsidRDefault="007A3930" w:rsidP="007A393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D2150">
        <w:rPr>
          <w:rFonts w:ascii="Times New Roman" w:hAnsi="Times New Roman" w:cs="Times New Roman"/>
          <w:sz w:val="20"/>
          <w:szCs w:val="20"/>
        </w:rPr>
        <w:t xml:space="preserve">ул. </w:t>
      </w:r>
      <w:proofErr w:type="gramStart"/>
      <w:r w:rsidRPr="00ED2150">
        <w:rPr>
          <w:rFonts w:ascii="Times New Roman" w:hAnsi="Times New Roman" w:cs="Times New Roman"/>
          <w:sz w:val="20"/>
          <w:szCs w:val="20"/>
        </w:rPr>
        <w:t>Советская</w:t>
      </w:r>
      <w:proofErr w:type="gramEnd"/>
      <w:r w:rsidRPr="00ED2150">
        <w:rPr>
          <w:rFonts w:ascii="Times New Roman" w:hAnsi="Times New Roman" w:cs="Times New Roman"/>
          <w:sz w:val="20"/>
          <w:szCs w:val="20"/>
        </w:rPr>
        <w:t>, д. 33 с.Щучье, Лискинский район, Воронежской области, тел. 65-4-01 факс 65-3-25</w:t>
      </w:r>
    </w:p>
    <w:p w:rsidR="007A3930" w:rsidRPr="00ED2150" w:rsidRDefault="007A3930" w:rsidP="007A3930">
      <w:pPr>
        <w:shd w:val="clear" w:color="auto" w:fill="FFFFFF"/>
        <w:autoSpaceDE w:val="0"/>
        <w:spacing w:after="0" w:line="240" w:lineRule="auto"/>
        <w:ind w:right="-6"/>
        <w:jc w:val="center"/>
        <w:rPr>
          <w:rFonts w:ascii="Times New Roman" w:hAnsi="Times New Roman" w:cs="Times New Roman"/>
          <w:sz w:val="20"/>
          <w:szCs w:val="20"/>
        </w:rPr>
      </w:pPr>
      <w:r w:rsidRPr="00ED2150">
        <w:rPr>
          <w:rFonts w:ascii="Times New Roman" w:hAnsi="Times New Roman" w:cs="Times New Roman"/>
          <w:sz w:val="20"/>
          <w:szCs w:val="20"/>
        </w:rPr>
        <w:t>ОГРН 1023601511405, ИНН\КПП 3614001481\361401001</w:t>
      </w:r>
    </w:p>
    <w:p w:rsidR="007A3930" w:rsidRPr="00ED2150" w:rsidRDefault="007A3930" w:rsidP="007A3930">
      <w:pPr>
        <w:shd w:val="clear" w:color="auto" w:fill="FFFFFF"/>
        <w:autoSpaceDE w:val="0"/>
        <w:spacing w:after="0" w:line="240" w:lineRule="auto"/>
        <w:ind w:right="-6"/>
        <w:jc w:val="center"/>
        <w:rPr>
          <w:rFonts w:ascii="Times New Roman" w:hAnsi="Times New Roman" w:cs="Times New Roman"/>
          <w:sz w:val="20"/>
          <w:szCs w:val="20"/>
        </w:rPr>
      </w:pPr>
    </w:p>
    <w:p w:rsidR="007A3930" w:rsidRPr="00ED2150" w:rsidRDefault="007A3930" w:rsidP="007A39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D2150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7A3930" w:rsidRPr="00ED2150" w:rsidRDefault="007A3930" w:rsidP="007A39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3930" w:rsidRPr="00ED2150" w:rsidRDefault="007A3930" w:rsidP="007A3930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ED2150">
        <w:rPr>
          <w:rFonts w:ascii="Times New Roman" w:hAnsi="Times New Roman" w:cs="Times New Roman"/>
          <w:sz w:val="28"/>
          <w:szCs w:val="28"/>
          <w:u w:val="single"/>
        </w:rPr>
        <w:t xml:space="preserve">от  </w:t>
      </w:r>
      <w:r w:rsidR="00286BC5">
        <w:rPr>
          <w:rFonts w:ascii="Times New Roman" w:hAnsi="Times New Roman" w:cs="Times New Roman"/>
          <w:sz w:val="28"/>
          <w:szCs w:val="28"/>
          <w:u w:val="single"/>
        </w:rPr>
        <w:t>24</w:t>
      </w:r>
      <w:r w:rsidRPr="00ED2150">
        <w:rPr>
          <w:rFonts w:ascii="Times New Roman" w:hAnsi="Times New Roman" w:cs="Times New Roman"/>
          <w:sz w:val="28"/>
          <w:szCs w:val="28"/>
          <w:u w:val="single"/>
        </w:rPr>
        <w:t xml:space="preserve"> июля 2018 г. №  </w:t>
      </w:r>
      <w:r w:rsidR="00286BC5">
        <w:rPr>
          <w:rFonts w:ascii="Times New Roman" w:hAnsi="Times New Roman" w:cs="Times New Roman"/>
          <w:sz w:val="28"/>
          <w:szCs w:val="28"/>
          <w:u w:val="single"/>
        </w:rPr>
        <w:t>58</w:t>
      </w:r>
    </w:p>
    <w:p w:rsidR="007A3930" w:rsidRPr="00ED2150" w:rsidRDefault="007A3930" w:rsidP="007A39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2150">
        <w:rPr>
          <w:rFonts w:ascii="Times New Roman" w:hAnsi="Times New Roman" w:cs="Times New Roman"/>
          <w:sz w:val="28"/>
          <w:szCs w:val="28"/>
        </w:rPr>
        <w:t xml:space="preserve">        </w:t>
      </w:r>
      <w:r w:rsidRPr="00ED2150">
        <w:rPr>
          <w:rFonts w:ascii="Times New Roman" w:hAnsi="Times New Roman" w:cs="Times New Roman"/>
          <w:sz w:val="24"/>
          <w:szCs w:val="24"/>
        </w:rPr>
        <w:t xml:space="preserve"> село Щучье                                                                                                                </w:t>
      </w:r>
    </w:p>
    <w:p w:rsidR="007A3930" w:rsidRPr="00ED2150" w:rsidRDefault="007A3930" w:rsidP="007A39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212"/>
      </w:tblGrid>
      <w:tr w:rsidR="007A3930" w:rsidTr="0056529C">
        <w:trPr>
          <w:trHeight w:val="2115"/>
        </w:trPr>
        <w:tc>
          <w:tcPr>
            <w:tcW w:w="5212" w:type="dxa"/>
            <w:tcBorders>
              <w:top w:val="nil"/>
              <w:left w:val="nil"/>
              <w:bottom w:val="nil"/>
              <w:right w:val="nil"/>
            </w:tcBorders>
          </w:tcPr>
          <w:p w:rsidR="007A3930" w:rsidRPr="0056529C" w:rsidRDefault="007A3930" w:rsidP="0056529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6529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Об утверждении Положения о ведении </w:t>
            </w:r>
          </w:p>
          <w:p w:rsidR="007A3930" w:rsidRPr="0056529C" w:rsidRDefault="007A3930" w:rsidP="0056529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6529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реестра субъектов малого и среднего  </w:t>
            </w:r>
          </w:p>
          <w:p w:rsidR="007A3930" w:rsidRPr="0056529C" w:rsidRDefault="007A3930" w:rsidP="0056529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6529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предпринимательства - получателей </w:t>
            </w:r>
          </w:p>
          <w:p w:rsidR="007A3930" w:rsidRPr="0056529C" w:rsidRDefault="007A3930" w:rsidP="0056529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6529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поддержки, оказываемой администрацией Щучинского</w:t>
            </w:r>
            <w:r w:rsidR="0056529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56529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сельского</w:t>
            </w:r>
            <w:proofErr w:type="gramEnd"/>
            <w:r w:rsidRPr="0056529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поселения </w:t>
            </w:r>
          </w:p>
          <w:p w:rsidR="007A3930" w:rsidRDefault="007A3930" w:rsidP="00ED43BC"/>
        </w:tc>
      </w:tr>
    </w:tbl>
    <w:p w:rsidR="00423ECE" w:rsidRDefault="00423ECE" w:rsidP="00ED43BC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Федеральным законом  от 24.07.2007 года № 209-ФЗ "О развитии малого и среднего предпринимательства в Российской Федерации», п.28 ч.1 ст.14 Федерального закона № 131-ФЗ «Об общих принципах организации местного самоуправления в Российской Федерации»,  постановлением Правительства Российской Федерации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06.05. 2008 года №358 «Об утверждении положения  о ведении реестров субъектов малого и среднего предпринимательства - получателей поддержки и отребованиях к технологическим, программным, лингвистическим, правовым и организационным средствам обеспечения пользования указанными реестрами», Уставом </w:t>
      </w:r>
      <w:r w:rsidR="00312E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Щучинского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поселения, администрация </w:t>
      </w:r>
      <w:r w:rsidR="00312E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Щучинского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</w:t>
      </w:r>
    </w:p>
    <w:p w:rsidR="00423ECE" w:rsidRPr="00ED43BC" w:rsidRDefault="00423ECE" w:rsidP="00ED43B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D43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 о с т а н </w:t>
      </w:r>
      <w:proofErr w:type="gramStart"/>
      <w:r w:rsidRPr="00ED43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</w:t>
      </w:r>
      <w:proofErr w:type="gramEnd"/>
      <w:r w:rsidRPr="00ED43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в л я е т</w:t>
      </w:r>
      <w:r w:rsidR="00ED43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423ECE" w:rsidRDefault="00423ECE" w:rsidP="00ED43BC">
      <w:pPr>
        <w:shd w:val="clear" w:color="auto" w:fill="FFFFFF"/>
        <w:spacing w:before="100" w:beforeAutospacing="1" w:after="100" w:afterAutospacing="1"/>
        <w:ind w:firstLine="567"/>
        <w:jc w:val="both"/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1.Утвердить Положение о ведении реестра субъектов малого и среднего предпринимательства - получателей поддержки, оказываемой администрацией </w:t>
      </w:r>
      <w:r w:rsidR="00312E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Щучинского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(прилагается).</w:t>
      </w:r>
    </w:p>
    <w:p w:rsidR="00423ECE" w:rsidRDefault="00423ECE" w:rsidP="00ED43BC">
      <w:pPr>
        <w:shd w:val="clear" w:color="auto" w:fill="FFFFFF"/>
        <w:spacing w:before="100" w:beforeAutospacing="1" w:after="0"/>
        <w:ind w:firstLine="540"/>
        <w:jc w:val="both"/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2.Обнародовать настоящее постановление в установленном порядке и разместить на официальном сайте администрации </w:t>
      </w:r>
      <w:r w:rsidR="00312E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Щучинского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поселения в сети Интернет.</w:t>
      </w:r>
    </w:p>
    <w:p w:rsidR="0056529C" w:rsidRDefault="0056529C" w:rsidP="00ED43BC">
      <w:pPr>
        <w:shd w:val="clear" w:color="auto" w:fill="FFFFFF"/>
        <w:spacing w:before="100" w:beforeAutospacing="1"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6529C" w:rsidRDefault="0056529C" w:rsidP="00ED43BC">
      <w:pPr>
        <w:shd w:val="clear" w:color="auto" w:fill="FFFFFF"/>
        <w:spacing w:before="100" w:beforeAutospacing="1"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23ECE" w:rsidRDefault="00423ECE" w:rsidP="00ED43BC">
      <w:pPr>
        <w:shd w:val="clear" w:color="auto" w:fill="FFFFFF"/>
        <w:spacing w:before="100" w:beforeAutospacing="1"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</w:t>
      </w:r>
      <w:r w:rsidR="00312E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Щучинского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поселения                                 </w:t>
      </w:r>
      <w:r w:rsidR="00565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И.Н. Лютиков</w:t>
      </w:r>
    </w:p>
    <w:p w:rsidR="00ED43BC" w:rsidRDefault="00ED43BC" w:rsidP="00ED43BC">
      <w:pPr>
        <w:shd w:val="clear" w:color="auto" w:fill="FFFFFF"/>
        <w:spacing w:before="100" w:beforeAutospacing="1" w:after="0"/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</w:pPr>
    </w:p>
    <w:p w:rsidR="00423ECE" w:rsidRDefault="00423ECE" w:rsidP="00ED43BC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6529C" w:rsidRDefault="00423ECE" w:rsidP="0056529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2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</w:t>
      </w:r>
    </w:p>
    <w:p w:rsidR="0056529C" w:rsidRDefault="00423ECE" w:rsidP="0056529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2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  постановлению</w:t>
      </w:r>
      <w:r w:rsidR="005652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652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администрации </w:t>
      </w:r>
    </w:p>
    <w:p w:rsidR="00423ECE" w:rsidRPr="0056529C" w:rsidRDefault="00312EE3" w:rsidP="0056529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2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Щучинского</w:t>
      </w:r>
      <w:r w:rsidR="005652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23ECE" w:rsidRPr="005652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сельского поселения </w:t>
      </w:r>
    </w:p>
    <w:p w:rsidR="00423ECE" w:rsidRPr="0056529C" w:rsidRDefault="00286BC5" w:rsidP="0056529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76767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 24</w:t>
      </w:r>
      <w:r w:rsidR="0056529C" w:rsidRPr="005652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.07.2018 г. №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58</w:t>
      </w:r>
      <w:bookmarkStart w:id="0" w:name="_GoBack"/>
      <w:bookmarkEnd w:id="0"/>
    </w:p>
    <w:p w:rsidR="00423ECE" w:rsidRDefault="00423ECE" w:rsidP="00ED43BC">
      <w:pPr>
        <w:shd w:val="clear" w:color="auto" w:fill="FFFFFF"/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423ECE" w:rsidRDefault="00423ECE" w:rsidP="00ED43BC">
      <w:pPr>
        <w:shd w:val="clear" w:color="auto" w:fill="FFFFFF"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Положение о ведении реестра субъектов малого и среднего предпринимательства  - получателей поддержки, оказываемой администрацией </w:t>
      </w:r>
      <w:r w:rsidR="00312E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Щучинского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23ECE" w:rsidRDefault="00423ECE" w:rsidP="0056529C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I. Общее положение</w:t>
      </w:r>
    </w:p>
    <w:p w:rsidR="00423ECE" w:rsidRDefault="00423ECE" w:rsidP="0056529C">
      <w:pPr>
        <w:shd w:val="clear" w:color="auto" w:fill="FFFFFF"/>
        <w:spacing w:before="100" w:beforeAutospacing="1" w:after="100" w:afterAutospacing="1"/>
        <w:ind w:firstLine="540"/>
        <w:jc w:val="both"/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Настоящее Положение определяет порядок ведения реестра субъектов малого и среднего предпринимательства - получателей поддержки, оказываемой администрацией </w:t>
      </w:r>
      <w:r w:rsidR="00312E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Щучинского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поселения, а также устанавливает требования к ведению реестра.</w:t>
      </w:r>
    </w:p>
    <w:p w:rsidR="00423ECE" w:rsidRDefault="00423ECE" w:rsidP="0056529C">
      <w:pPr>
        <w:shd w:val="clear" w:color="auto" w:fill="FFFFFF"/>
        <w:spacing w:before="100" w:beforeAutospacing="1" w:after="100" w:afterAutospacing="1"/>
        <w:ind w:firstLine="540"/>
        <w:jc w:val="both"/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Реестр в администрации </w:t>
      </w:r>
      <w:r w:rsidR="00312E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Щучинского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поселения ведется в электронном виде, а также на бумажном носителе.</w:t>
      </w:r>
    </w:p>
    <w:p w:rsidR="00423ECE" w:rsidRDefault="00423ECE" w:rsidP="0056529C">
      <w:pPr>
        <w:shd w:val="clear" w:color="auto" w:fill="FFFFFF"/>
        <w:spacing w:before="100" w:beforeAutospacing="1" w:after="100" w:afterAutospacing="1"/>
        <w:ind w:firstLine="540"/>
        <w:jc w:val="both"/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Ведение реестра, в том числе включение (исключение) в реестр сведений о субъектах малого и среднего предпринимательства - получателях поддержки (далее - сведения о получателях поддержки), осуществляется администрацией поселения  с соблюдением требований, установленных Федеральным </w:t>
      </w:r>
      <w:hyperlink r:id="rId5" w:tooltip="Федеральный закон от 27.07.2006 N 149-ФЗ (ред. от 28.07.2012) &quot;Об информации, информационных технологиях и о защите информации&quot;{КонсультантПлюс}" w:history="1">
        <w:r>
          <w:rPr>
            <w:rStyle w:val="a3"/>
            <w:rFonts w:ascii="Times New Roman" w:eastAsia="Times New Roman" w:hAnsi="Times New Roman" w:cs="Times New Roman"/>
            <w:color w:val="000000"/>
            <w:sz w:val="28"/>
            <w:szCs w:val="28"/>
            <w:u w:val="none"/>
            <w:lang w:eastAsia="ru-RU"/>
          </w:rPr>
          <w:t>законом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"Об информации, информационных технологиях и о защите информации".</w:t>
      </w:r>
    </w:p>
    <w:p w:rsidR="00423ECE" w:rsidRDefault="00423ECE" w:rsidP="0056529C">
      <w:pPr>
        <w:shd w:val="clear" w:color="auto" w:fill="FFFFFF"/>
        <w:spacing w:before="100" w:beforeAutospacing="1" w:after="100" w:afterAutospacing="1"/>
        <w:ind w:firstLine="540"/>
        <w:jc w:val="both"/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Реестр ведется  специалистом администрации  по </w:t>
      </w:r>
      <w:hyperlink r:id="rId6" w:anchor="Par99" w:tooltip="Ссылка на текущий документ" w:history="1">
        <w:r>
          <w:rPr>
            <w:rStyle w:val="a3"/>
            <w:rFonts w:ascii="Times New Roman" w:eastAsia="Times New Roman" w:hAnsi="Times New Roman" w:cs="Times New Roman"/>
            <w:color w:val="000000"/>
            <w:sz w:val="28"/>
            <w:szCs w:val="28"/>
            <w:u w:val="none"/>
            <w:lang w:eastAsia="ru-RU"/>
          </w:rPr>
          <w:t>форме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согласно приложению 1 Положения.</w:t>
      </w:r>
    </w:p>
    <w:p w:rsidR="00423ECE" w:rsidRDefault="00423ECE" w:rsidP="0056529C">
      <w:pPr>
        <w:shd w:val="clear" w:color="auto" w:fill="FFFFFF"/>
        <w:spacing w:before="100" w:beforeAutospacing="1" w:after="100" w:afterAutospacing="1"/>
        <w:ind w:firstLine="540"/>
        <w:jc w:val="both"/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Сведения, содержащиеся в реестре, являются открытыми и общедоступными. Информация о наличии или об отсутствии сведений о получателях поддержки предоставляет без взимания платы, в форме выписки.</w:t>
      </w:r>
    </w:p>
    <w:p w:rsidR="00423ECE" w:rsidRDefault="00423ECE" w:rsidP="0056529C">
      <w:pPr>
        <w:shd w:val="clear" w:color="auto" w:fill="FFFFFF"/>
        <w:spacing w:before="100" w:beforeAutospacing="1" w:after="0"/>
        <w:ind w:firstLine="540"/>
        <w:jc w:val="both"/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Администрация </w:t>
      </w:r>
      <w:r w:rsidR="00312E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Щучинского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в течение 30 дней с даты принятия решения об оказании поддержки или о прекращении оказания поддержки размещает сведения, содержащиеся в реестре, на своем официальном сайте в сети Интернет.</w:t>
      </w:r>
    </w:p>
    <w:p w:rsidR="00423ECE" w:rsidRDefault="00423ECE" w:rsidP="0056529C">
      <w:pPr>
        <w:shd w:val="clear" w:color="auto" w:fill="FFFFFF"/>
        <w:spacing w:before="100" w:beforeAutospacing="1" w:after="100" w:afterAutospacing="1"/>
        <w:ind w:firstLine="540"/>
        <w:jc w:val="both"/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7. Сведения о получателях поддержки хранятся в администрации поселения  в соответствии с </w:t>
      </w:r>
      <w:hyperlink r:id="rId7" w:tooltip="Федеральный закон от 22.10.2004 N 125-ФЗ (ред. от 11.02.2013) &quot;Об архивном деле в Российской Федерации&quot;{КонсультантПлюс}" w:history="1">
        <w:r>
          <w:rPr>
            <w:rStyle w:val="a3"/>
            <w:rFonts w:ascii="Times New Roman" w:eastAsia="Times New Roman" w:hAnsi="Times New Roman" w:cs="Times New Roman"/>
            <w:color w:val="000000"/>
            <w:sz w:val="28"/>
            <w:szCs w:val="28"/>
            <w:u w:val="none"/>
            <w:lang w:eastAsia="ru-RU"/>
          </w:rPr>
          <w:t>законодательством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Российской Федерации об архивном деле.</w:t>
      </w:r>
    </w:p>
    <w:p w:rsidR="00423ECE" w:rsidRDefault="00423ECE" w:rsidP="0056529C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II. Порядок внесения в реестр сведений о получателях поддержки</w:t>
      </w:r>
    </w:p>
    <w:p w:rsidR="00423ECE" w:rsidRDefault="00423ECE" w:rsidP="0056529C">
      <w:pPr>
        <w:shd w:val="clear" w:color="auto" w:fill="FFFFFF"/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При внесении в реестр сведений о получателе поддержки указываются:</w:t>
      </w:r>
    </w:p>
    <w:p w:rsidR="00423ECE" w:rsidRDefault="00423ECE" w:rsidP="0056529C">
      <w:pPr>
        <w:shd w:val="clear" w:color="auto" w:fill="FFFFFF"/>
        <w:spacing w:after="0"/>
        <w:ind w:firstLine="540"/>
        <w:jc w:val="both"/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наименование органа, предоставившего поддержку;</w:t>
      </w:r>
    </w:p>
    <w:p w:rsidR="00423ECE" w:rsidRDefault="00423ECE" w:rsidP="0056529C">
      <w:pPr>
        <w:shd w:val="clear" w:color="auto" w:fill="FFFFFF"/>
        <w:spacing w:before="100" w:beforeAutospacing="1" w:after="100" w:afterAutospacing="1"/>
        <w:ind w:firstLine="540"/>
        <w:jc w:val="both"/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номер реестровой записи и дата включения сведений о получателе поддержки в реестр;</w:t>
      </w:r>
    </w:p>
    <w:p w:rsidR="00423ECE" w:rsidRDefault="00423ECE" w:rsidP="0056529C">
      <w:pPr>
        <w:shd w:val="clear" w:color="auto" w:fill="FFFFFF"/>
        <w:spacing w:before="100" w:beforeAutospacing="1" w:after="100" w:afterAutospacing="1"/>
        <w:ind w:firstLine="540"/>
        <w:jc w:val="both"/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полное и сокращенное (если имеется) наименование, в том числе фирменное наименование юридического лица или фамилия, имя и отчество (если имеется) индивидуального предпринимателя - получателя поддержки;</w:t>
      </w:r>
    </w:p>
    <w:p w:rsidR="00423ECE" w:rsidRDefault="00423ECE" w:rsidP="0056529C">
      <w:pPr>
        <w:shd w:val="clear" w:color="auto" w:fill="FFFFFF"/>
        <w:spacing w:before="100" w:beforeAutospacing="1" w:after="100" w:afterAutospacing="1"/>
        <w:ind w:firstLine="540"/>
        <w:jc w:val="both"/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почтовый адрес (место нахождения) постоянно действующего исполнительного органа юридического лица или место жительства индивидуального предпринимателя - получателя поддержки (страна, почтовый индекс, субъект Российской Федерации, район, город (населенный пункт), улица (проспект, переулок и т.д.), номер дома (владения), корпуса (строения), квартиры (офиса));</w:t>
      </w:r>
      <w:proofErr w:type="gramEnd"/>
    </w:p>
    <w:p w:rsidR="00423ECE" w:rsidRDefault="00423ECE" w:rsidP="0056529C">
      <w:pPr>
        <w:shd w:val="clear" w:color="auto" w:fill="FFFFFF"/>
        <w:spacing w:before="100" w:beforeAutospacing="1" w:after="100" w:afterAutospacing="1"/>
        <w:ind w:firstLine="540"/>
        <w:jc w:val="both"/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основной государственный регистрационный номер записи о государственной регистрации юридического лица (ОГРН) или индивидуального предпринимателя (ОГРНИП) - получателя поддержки;</w:t>
      </w:r>
    </w:p>
    <w:p w:rsidR="00423ECE" w:rsidRDefault="00423ECE" w:rsidP="0056529C">
      <w:pPr>
        <w:shd w:val="clear" w:color="auto" w:fill="FFFFFF"/>
        <w:spacing w:before="100" w:beforeAutospacing="1" w:after="100" w:afterAutospacing="1"/>
        <w:ind w:firstLine="540"/>
        <w:jc w:val="both"/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е) идентификационный номер налогоплательщика, присвоенный получателю поддержки;</w:t>
      </w:r>
    </w:p>
    <w:p w:rsidR="00423ECE" w:rsidRDefault="00423ECE" w:rsidP="0056529C">
      <w:pPr>
        <w:shd w:val="clear" w:color="auto" w:fill="FFFFFF"/>
        <w:spacing w:before="100" w:beforeAutospacing="1" w:after="100" w:afterAutospacing="1"/>
        <w:ind w:firstLine="540"/>
        <w:jc w:val="both"/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ж) сведения о виде, форме и размере предоставленной поддержки;</w:t>
      </w:r>
    </w:p>
    <w:p w:rsidR="00423ECE" w:rsidRDefault="00423ECE" w:rsidP="0056529C">
      <w:pPr>
        <w:shd w:val="clear" w:color="auto" w:fill="FFFFFF"/>
        <w:spacing w:before="100" w:beforeAutospacing="1" w:after="100" w:afterAutospacing="1"/>
        <w:ind w:firstLine="540"/>
        <w:jc w:val="both"/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з) дата принятия решения об оказании поддержки или о прекращении оказания поддержки;</w:t>
      </w:r>
    </w:p>
    <w:p w:rsidR="00423ECE" w:rsidRDefault="00423ECE" w:rsidP="0056529C">
      <w:pPr>
        <w:shd w:val="clear" w:color="auto" w:fill="FFFFFF"/>
        <w:spacing w:before="100" w:beforeAutospacing="1" w:after="100" w:afterAutospacing="1"/>
        <w:ind w:firstLine="540"/>
        <w:jc w:val="both"/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и) срок оказания поддержки;</w:t>
      </w:r>
    </w:p>
    <w:p w:rsidR="00423ECE" w:rsidRDefault="00423ECE" w:rsidP="0056529C">
      <w:pPr>
        <w:shd w:val="clear" w:color="auto" w:fill="FFFFFF"/>
        <w:spacing w:before="100" w:beforeAutospacing="1" w:after="100" w:afterAutospacing="1"/>
        <w:ind w:firstLine="540"/>
        <w:jc w:val="both"/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к) информация о нарушении порядка и условий предоставления поддержки (если имеется), в том числе о нецелевом использовании средств поддержки.</w:t>
      </w:r>
    </w:p>
    <w:p w:rsidR="00423ECE" w:rsidRDefault="00423ECE" w:rsidP="0056529C">
      <w:pPr>
        <w:shd w:val="clear" w:color="auto" w:fill="FFFFFF"/>
        <w:spacing w:before="100" w:beforeAutospacing="1" w:after="100" w:afterAutospacing="1"/>
        <w:ind w:firstLine="540"/>
        <w:jc w:val="both"/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2. Основанием для принятия решения о включении сведений о получателе поддержки в реестр является Постановление администрации </w:t>
      </w:r>
      <w:r w:rsidR="00312E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Щучинского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  об оказании такой поддержки.</w:t>
      </w:r>
    </w:p>
    <w:p w:rsidR="00423ECE" w:rsidRDefault="00423ECE" w:rsidP="0056529C">
      <w:pPr>
        <w:shd w:val="clear" w:color="auto" w:fill="FFFFFF"/>
        <w:spacing w:before="100" w:beforeAutospacing="1" w:after="100" w:afterAutospacing="1"/>
        <w:ind w:firstLine="540"/>
        <w:jc w:val="both"/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Специалист администрации  проверяет наличие сведений (их изменение) о получателе поддержки, предусмотренных </w:t>
      </w:r>
      <w:hyperlink r:id="rId8" w:anchor="Par49" w:tooltip="Ссылка на текущий документ" w:history="1">
        <w:r>
          <w:rPr>
            <w:rStyle w:val="a3"/>
            <w:rFonts w:ascii="Times New Roman" w:eastAsia="Times New Roman" w:hAnsi="Times New Roman" w:cs="Times New Roman"/>
            <w:color w:val="000000"/>
            <w:sz w:val="28"/>
            <w:szCs w:val="28"/>
            <w:u w:val="none"/>
            <w:lang w:eastAsia="ru-RU"/>
          </w:rPr>
          <w:t>пунктом 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 настоящего Положения. В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случае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отсутствия необходимых сведений, а также при обнаружении в них несоответствия администрация  в течение 3 дней запрашивает недостающие сведения.</w:t>
      </w:r>
    </w:p>
    <w:p w:rsidR="00423ECE" w:rsidRDefault="00423ECE" w:rsidP="0056529C">
      <w:pPr>
        <w:shd w:val="clear" w:color="auto" w:fill="FFFFFF"/>
        <w:spacing w:before="100" w:beforeAutospacing="1" w:after="100" w:afterAutospacing="1"/>
        <w:ind w:firstLine="540"/>
        <w:jc w:val="both"/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Проверенные сведения о получателе поддержки включаются администрацией  в реестр в течение 30 дней со дня принятия решения об оказании поддержки или о прекращении оказания поддержки и образуют реестровую запись, которая должна быть подписана главой </w:t>
      </w:r>
      <w:r w:rsidR="00312E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Щучинского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или лицом его замещающим собственноручной подписью.</w:t>
      </w:r>
    </w:p>
    <w:p w:rsidR="00423ECE" w:rsidRDefault="00423ECE" w:rsidP="0056529C">
      <w:pPr>
        <w:shd w:val="clear" w:color="auto" w:fill="FFFFFF"/>
        <w:spacing w:before="100" w:beforeAutospacing="1" w:after="100" w:afterAutospacing="1"/>
        <w:ind w:firstLine="540"/>
        <w:jc w:val="both"/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В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случае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предоставления получателем поддержки информации об изменении сведений, предусмотренных </w:t>
      </w:r>
      <w:hyperlink r:id="rId9" w:anchor="Par49" w:tooltip="Ссылка на текущий документ" w:history="1">
        <w:r>
          <w:rPr>
            <w:rStyle w:val="a3"/>
            <w:rFonts w:ascii="Times New Roman" w:eastAsia="Times New Roman" w:hAnsi="Times New Roman" w:cs="Times New Roman"/>
            <w:color w:val="000000"/>
            <w:sz w:val="28"/>
            <w:szCs w:val="28"/>
            <w:u w:val="none"/>
            <w:lang w:eastAsia="ru-RU"/>
          </w:rPr>
          <w:t>пунктом 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настоящего Положения, специалист администрации вносит изменения  в реестровую запись.</w:t>
      </w:r>
    </w:p>
    <w:p w:rsidR="00423ECE" w:rsidRDefault="00423ECE" w:rsidP="0056529C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III. Порядок исключения из реестра сведений о получателях поддержки</w:t>
      </w:r>
    </w:p>
    <w:p w:rsidR="00423ECE" w:rsidRDefault="00423ECE" w:rsidP="0056529C">
      <w:pPr>
        <w:shd w:val="clear" w:color="auto" w:fill="FFFFFF"/>
        <w:spacing w:before="100" w:beforeAutospacing="1" w:after="100" w:afterAutospacing="1"/>
        <w:ind w:firstLine="540"/>
        <w:jc w:val="both"/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Реестровая запись, содержащая сведения о получателе поддержки, исключается из реестра администрацией поселения  по истечении 3 лет с даты окончания срока оказания поддержки на основании Постановления администрации.</w:t>
      </w:r>
    </w:p>
    <w:p w:rsidR="00423ECE" w:rsidRDefault="00423ECE" w:rsidP="0056529C">
      <w:pPr>
        <w:shd w:val="clear" w:color="auto" w:fill="FFFFFF"/>
        <w:spacing w:before="100" w:beforeAutospacing="1" w:after="100" w:afterAutospacing="1"/>
        <w:ind w:firstLine="540"/>
        <w:jc w:val="both"/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Сведения о получателе поддержки на бумажном носителе, исключенные из реестра, хранятся в архиве администрации </w:t>
      </w:r>
      <w:r w:rsidR="00312E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Щучинского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в соответствии с </w:t>
      </w:r>
      <w:hyperlink r:id="rId10" w:tooltip="Федеральный закон от 22.10.2004 N 125-ФЗ (ред. от 11.02.2013) &quot;Об архивном деле в Российской Федерации&quot;{КонсультантПлюс}" w:history="1">
        <w:r>
          <w:rPr>
            <w:rStyle w:val="a3"/>
            <w:rFonts w:ascii="Times New Roman" w:eastAsia="Times New Roman" w:hAnsi="Times New Roman" w:cs="Times New Roman"/>
            <w:color w:val="000000"/>
            <w:sz w:val="28"/>
            <w:szCs w:val="28"/>
            <w:u w:val="none"/>
            <w:lang w:eastAsia="ru-RU"/>
          </w:rPr>
          <w:t>законодательством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Российской Федерации об архивном деле.</w:t>
      </w:r>
    </w:p>
    <w:p w:rsidR="00423ECE" w:rsidRDefault="00423ECE" w:rsidP="0056529C">
      <w:pPr>
        <w:shd w:val="clear" w:color="auto" w:fill="FFFFFF"/>
        <w:spacing w:before="100" w:beforeAutospacing="1" w:after="100" w:afterAutospacing="1"/>
        <w:ind w:firstLine="540"/>
        <w:jc w:val="both"/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23ECE" w:rsidRDefault="00423ECE" w:rsidP="0056529C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23ECE" w:rsidRDefault="00423ECE" w:rsidP="0056529C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23ECE" w:rsidRDefault="00423ECE" w:rsidP="00ED43BC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43AB7" w:rsidRDefault="00143AB7" w:rsidP="00ED43BC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</w:pPr>
    </w:p>
    <w:p w:rsidR="00423ECE" w:rsidRDefault="00423ECE" w:rsidP="00ED43BC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</w:t>
      </w:r>
    </w:p>
    <w:p w:rsidR="0056529C" w:rsidRPr="00143AB7" w:rsidRDefault="00423ECE" w:rsidP="0056529C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3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Приложение 1</w:t>
      </w:r>
    </w:p>
    <w:p w:rsidR="00423ECE" w:rsidRPr="00143AB7" w:rsidRDefault="00423ECE" w:rsidP="0056529C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color w:val="767676"/>
          <w:sz w:val="24"/>
          <w:szCs w:val="24"/>
          <w:lang w:eastAsia="ru-RU"/>
        </w:rPr>
      </w:pPr>
      <w:r w:rsidRPr="00143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Положению</w:t>
      </w:r>
      <w:r w:rsidR="00143AB7" w:rsidRPr="00143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ведении реестра субъектов</w:t>
      </w:r>
    </w:p>
    <w:p w:rsidR="00ED43BC" w:rsidRPr="00143AB7" w:rsidRDefault="00423ECE" w:rsidP="0056529C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3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</w:t>
      </w:r>
      <w:r w:rsidR="00143AB7" w:rsidRPr="00143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</w:t>
      </w:r>
      <w:r w:rsidRPr="00143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малого и среднего</w:t>
      </w:r>
      <w:r w:rsidR="00143AB7" w:rsidRPr="00143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43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ED43BC" w:rsidRPr="00143AB7" w:rsidRDefault="00423ECE" w:rsidP="0056529C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3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предпринимательства-получателей</w:t>
      </w:r>
    </w:p>
    <w:p w:rsidR="00423ECE" w:rsidRDefault="00423ECE" w:rsidP="0056529C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</w:pPr>
      <w:r w:rsidRPr="00143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поддержки, оказываемой</w:t>
      </w:r>
      <w:r w:rsidR="00143AB7" w:rsidRPr="00143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администрацией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</w:t>
      </w:r>
      <w:r w:rsidR="00143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Щучинского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поселения </w:t>
      </w:r>
    </w:p>
    <w:p w:rsidR="00423ECE" w:rsidRDefault="00423ECE" w:rsidP="0056529C">
      <w:pPr>
        <w:shd w:val="clear" w:color="auto" w:fill="FFFFFF"/>
        <w:spacing w:before="100" w:beforeAutospacing="1" w:after="0"/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23ECE" w:rsidRPr="00ED43BC" w:rsidRDefault="00423ECE" w:rsidP="00ED43BC">
      <w:pPr>
        <w:shd w:val="clear" w:color="auto" w:fill="FFFFFF"/>
        <w:spacing w:before="100" w:beforeAutospacing="1" w:after="0"/>
        <w:jc w:val="center"/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Реестр субъектов малого и среднего предпринимательства - получателей поддержки</w:t>
      </w:r>
    </w:p>
    <w:p w:rsidR="00423ECE" w:rsidRDefault="00423ECE" w:rsidP="00ED43BC">
      <w:pPr>
        <w:shd w:val="clear" w:color="auto" w:fill="FFFFFF"/>
        <w:spacing w:before="100" w:beforeAutospacing="1" w:after="0"/>
        <w:rPr>
          <w:rFonts w:ascii="Times New Roman" w:eastAsia="Times New Roman" w:hAnsi="Times New Roman" w:cs="Times New Roman"/>
          <w:color w:val="767676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        _________________________________________________________________________________________________</w:t>
      </w:r>
    </w:p>
    <w:p w:rsidR="00423ECE" w:rsidRDefault="00423ECE" w:rsidP="00ED43BC">
      <w:pPr>
        <w:shd w:val="clear" w:color="auto" w:fill="FFFFFF"/>
        <w:spacing w:before="100" w:beforeAutospacing="1" w:after="0"/>
        <w:rPr>
          <w:rFonts w:ascii="Times New Roman" w:eastAsia="Times New Roman" w:hAnsi="Times New Roman" w:cs="Times New Roman"/>
          <w:color w:val="767676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             наименование органа, предоставившего поддержку</w:t>
      </w:r>
    </w:p>
    <w:p w:rsidR="00423ECE" w:rsidRDefault="00423ECE" w:rsidP="00ED43BC">
      <w:pPr>
        <w:shd w:val="clear" w:color="auto" w:fill="FFFFFF"/>
        <w:spacing w:before="100" w:beforeAutospacing="1" w:after="0"/>
        <w:jc w:val="both"/>
        <w:rPr>
          <w:rFonts w:ascii="Times New Roman" w:eastAsia="Times New Roman" w:hAnsi="Times New Roman" w:cs="Times New Roman"/>
          <w:color w:val="767676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</w:t>
      </w:r>
    </w:p>
    <w:tbl>
      <w:tblPr>
        <w:tblW w:w="0" w:type="auto"/>
        <w:tblInd w:w="7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1"/>
        <w:gridCol w:w="702"/>
        <w:gridCol w:w="1039"/>
        <w:gridCol w:w="1471"/>
        <w:gridCol w:w="1011"/>
        <w:gridCol w:w="645"/>
        <w:gridCol w:w="596"/>
        <w:gridCol w:w="596"/>
        <w:gridCol w:w="813"/>
        <w:gridCol w:w="596"/>
        <w:gridCol w:w="971"/>
        <w:gridCol w:w="128"/>
        <w:gridCol w:w="51"/>
      </w:tblGrid>
      <w:tr w:rsidR="00423ECE" w:rsidTr="00423ECE">
        <w:trPr>
          <w:gridAfter w:val="1"/>
          <w:wAfter w:w="675" w:type="dxa"/>
          <w:trHeight w:val="480"/>
        </w:trPr>
        <w:tc>
          <w:tcPr>
            <w:tcW w:w="105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23ECE" w:rsidRDefault="00423ECE" w:rsidP="00ED43BC">
            <w:pPr>
              <w:spacing w:before="100" w:beforeAutospacing="1" w:after="0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Номер   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реестр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 вой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запи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 си</w:t>
            </w:r>
          </w:p>
          <w:p w:rsidR="00423ECE" w:rsidRDefault="00423ECE" w:rsidP="00ED43BC">
            <w:pPr>
              <w:spacing w:before="100" w:beforeAutospacing="1" w:after="0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и дата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включения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сведений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 в реестр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23ECE" w:rsidRDefault="00423ECE" w:rsidP="00ED43BC">
            <w:pPr>
              <w:spacing w:before="100" w:beforeAutospacing="1" w:after="0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для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включе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ключе- 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   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сведений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в реестр</w:t>
            </w:r>
          </w:p>
        </w:tc>
        <w:tc>
          <w:tcPr>
            <w:tcW w:w="633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23ECE" w:rsidRDefault="00423ECE" w:rsidP="00ED43BC">
            <w:pPr>
              <w:spacing w:before="100" w:beforeAutospacing="1" w:after="0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Сведения о субъекте малого и среднего предпринимательства -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                     получателе поддержки                   </w:t>
            </w:r>
          </w:p>
        </w:tc>
        <w:tc>
          <w:tcPr>
            <w:tcW w:w="393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23ECE" w:rsidRDefault="00423ECE" w:rsidP="00ED43BC">
            <w:pPr>
              <w:spacing w:before="100" w:beforeAutospacing="1" w:after="0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Сведения о предоставленной поддержке</w:t>
            </w:r>
          </w:p>
        </w:tc>
        <w:tc>
          <w:tcPr>
            <w:tcW w:w="2208" w:type="dxa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23ECE" w:rsidRDefault="00423ECE" w:rsidP="00ED43BC">
            <w:pPr>
              <w:spacing w:before="100" w:beforeAutospacing="1" w:after="0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Информация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о нарушении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порядка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 условий пр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доставления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поддержки (если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имеется), в том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числе 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нецеле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вомиспользова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нии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средств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поддержки</w:t>
            </w:r>
          </w:p>
        </w:tc>
      </w:tr>
      <w:tr w:rsidR="00423ECE" w:rsidTr="00423ECE">
        <w:trPr>
          <w:trHeight w:val="1600"/>
        </w:trPr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3ECE" w:rsidRDefault="00423ECE" w:rsidP="00ED43BC">
            <w:pPr>
              <w:spacing w:after="0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3ECE" w:rsidRDefault="00423ECE" w:rsidP="00ED43BC">
            <w:pPr>
              <w:spacing w:after="0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23ECE" w:rsidRDefault="00423ECE" w:rsidP="00ED43BC">
            <w:pPr>
              <w:spacing w:before="100" w:beforeAutospacing="1" w:after="0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юридического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лица или ф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милия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имя и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отчество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ли имеется) 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ногопредпри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нимателя</w:t>
            </w:r>
            <w:proofErr w:type="spellEnd"/>
          </w:p>
        </w:tc>
        <w:tc>
          <w:tcPr>
            <w:tcW w:w="2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23ECE" w:rsidRDefault="00423ECE" w:rsidP="00ED43BC">
            <w:pPr>
              <w:spacing w:before="100" w:beforeAutospacing="1" w:after="0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почтовый адрес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сто нахождения) по-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стоянно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действующего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исполнительного ор-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юридического  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лица или место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 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тельства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индивиду- 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альногопредпринима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теля - получателя  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поддержки         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23ECE" w:rsidRDefault="00423ECE" w:rsidP="00ED43BC">
            <w:pPr>
              <w:spacing w:before="100" w:beforeAutospacing="1" w:after="0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основной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госуда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ственный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регистра-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ционный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номер за-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писи 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государст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венной регистрации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юридического лица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(ОГРН) или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дуального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предпри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нимателя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(ОГРНИП)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23ECE" w:rsidRDefault="00423ECE" w:rsidP="00ED43BC">
            <w:pPr>
              <w:spacing w:before="100" w:beforeAutospacing="1" w:after="0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идент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фикаци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онный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номер 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  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тельщи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ка   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23ECE" w:rsidRDefault="00423ECE" w:rsidP="00ED43BC">
            <w:pPr>
              <w:spacing w:before="100" w:beforeAutospacing="1" w:after="0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вид   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по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держки</w:t>
            </w:r>
            <w:proofErr w:type="spellEnd"/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23ECE" w:rsidRDefault="00423ECE" w:rsidP="00ED43BC">
            <w:pPr>
              <w:spacing w:before="100" w:beforeAutospacing="1" w:after="0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форма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по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держки</w:t>
            </w:r>
            <w:proofErr w:type="spellEnd"/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23ECE" w:rsidRDefault="00423ECE" w:rsidP="00ED43BC">
            <w:pPr>
              <w:spacing w:before="100" w:beforeAutospacing="1" w:after="0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размер 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поддержки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23ECE" w:rsidRDefault="00423ECE" w:rsidP="00ED43BC">
            <w:pPr>
              <w:spacing w:before="100" w:beforeAutospacing="1" w:after="0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срок ок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под-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держки</w:t>
            </w:r>
            <w:proofErr w:type="spellEnd"/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3ECE" w:rsidRDefault="00423ECE" w:rsidP="00ED43BC">
            <w:pPr>
              <w:spacing w:after="0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23ECE" w:rsidRDefault="00423ECE" w:rsidP="00ED43B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423ECE" w:rsidTr="00423ECE">
        <w:trPr>
          <w:trHeight w:val="311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23ECE" w:rsidRDefault="00423ECE" w:rsidP="00ED43BC">
            <w:pPr>
              <w:spacing w:before="100" w:beforeAutospacing="1" w:after="0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    1  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23ECE" w:rsidRDefault="00423ECE" w:rsidP="00ED43BC">
            <w:pPr>
              <w:spacing w:before="100" w:beforeAutospacing="1" w:after="0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  2  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23ECE" w:rsidRDefault="00423ECE" w:rsidP="00ED43BC">
            <w:pPr>
              <w:spacing w:before="100" w:beforeAutospacing="1" w:after="0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     3     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23ECE" w:rsidRDefault="00423ECE" w:rsidP="00ED43BC">
            <w:pPr>
              <w:spacing w:before="100" w:beforeAutospacing="1" w:after="0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        4        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23ECE" w:rsidRDefault="00423ECE" w:rsidP="00ED43BC">
            <w:pPr>
              <w:spacing w:before="100" w:beforeAutospacing="1" w:after="0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       5       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23ECE" w:rsidRDefault="00423ECE" w:rsidP="00ED43BC">
            <w:pPr>
              <w:spacing w:before="100" w:beforeAutospacing="1" w:after="0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  6 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23ECE" w:rsidRDefault="00423ECE" w:rsidP="00ED43BC">
            <w:pPr>
              <w:spacing w:before="100" w:beforeAutospacing="1" w:after="0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  7 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23ECE" w:rsidRDefault="00423ECE" w:rsidP="00ED43BC">
            <w:pPr>
              <w:spacing w:before="100" w:beforeAutospacing="1" w:after="0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  8 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23ECE" w:rsidRDefault="00423ECE" w:rsidP="00ED43BC">
            <w:pPr>
              <w:spacing w:before="100" w:beforeAutospacing="1" w:after="0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   9  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23ECE" w:rsidRDefault="00423ECE" w:rsidP="00ED43BC">
            <w:pPr>
              <w:spacing w:before="100" w:beforeAutospacing="1" w:after="0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   10  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23ECE" w:rsidRDefault="00423ECE" w:rsidP="00ED43BC">
            <w:pPr>
              <w:spacing w:before="100" w:beforeAutospacing="1" w:after="0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      11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23ECE" w:rsidRDefault="00423ECE" w:rsidP="00ED43B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23ECE" w:rsidRDefault="00423ECE" w:rsidP="00ED43BC">
            <w:pPr>
              <w:spacing w:after="0"/>
              <w:rPr>
                <w:rFonts w:cs="Times New Roman"/>
              </w:rPr>
            </w:pPr>
          </w:p>
        </w:tc>
      </w:tr>
      <w:tr w:rsidR="00423ECE" w:rsidTr="00423ECE">
        <w:trPr>
          <w:trHeight w:val="311"/>
        </w:trPr>
        <w:tc>
          <w:tcPr>
            <w:tcW w:w="13824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23ECE" w:rsidRDefault="00423ECE" w:rsidP="00ED43BC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I. Субъекты малого предпринимательства (за исключением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микропредприятий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</w:t>
            </w:r>
          </w:p>
          <w:p w:rsidR="00423ECE" w:rsidRDefault="00423ECE" w:rsidP="00ED43BC">
            <w:pPr>
              <w:spacing w:before="100" w:beforeAutospacing="1" w:after="0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23ECE" w:rsidRDefault="00423ECE" w:rsidP="00ED43B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23ECE" w:rsidRDefault="00423ECE" w:rsidP="00ED43BC">
            <w:pPr>
              <w:spacing w:after="0"/>
              <w:rPr>
                <w:rFonts w:cs="Times New Roman"/>
              </w:rPr>
            </w:pPr>
          </w:p>
        </w:tc>
      </w:tr>
      <w:tr w:rsidR="00423ECE" w:rsidTr="00423ECE">
        <w:trPr>
          <w:trHeight w:val="311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23ECE" w:rsidRDefault="00423ECE" w:rsidP="00ED43BC">
            <w:pPr>
              <w:spacing w:before="100" w:beforeAutospacing="1" w:after="0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23ECE" w:rsidRDefault="00423ECE" w:rsidP="00ED43BC">
            <w:pPr>
              <w:spacing w:before="100" w:beforeAutospacing="1" w:after="0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23ECE" w:rsidRDefault="00423ECE" w:rsidP="00ED43BC">
            <w:pPr>
              <w:spacing w:before="100" w:beforeAutospacing="1" w:after="0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23ECE" w:rsidRDefault="00423ECE" w:rsidP="00ED43BC">
            <w:pPr>
              <w:spacing w:before="100" w:beforeAutospacing="1" w:after="0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23ECE" w:rsidRDefault="00423ECE" w:rsidP="00ED43BC">
            <w:pPr>
              <w:spacing w:before="100" w:beforeAutospacing="1" w:after="0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23ECE" w:rsidRDefault="00423ECE" w:rsidP="00ED43BC">
            <w:pPr>
              <w:spacing w:before="100" w:beforeAutospacing="1" w:after="0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23ECE" w:rsidRDefault="00423ECE" w:rsidP="00ED43BC">
            <w:pPr>
              <w:spacing w:before="100" w:beforeAutospacing="1" w:after="0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23ECE" w:rsidRDefault="00423ECE" w:rsidP="00ED43BC">
            <w:pPr>
              <w:spacing w:before="100" w:beforeAutospacing="1" w:after="0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23ECE" w:rsidRDefault="00423ECE" w:rsidP="00ED43BC">
            <w:pPr>
              <w:spacing w:before="100" w:beforeAutospacing="1" w:after="0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23ECE" w:rsidRDefault="00423ECE" w:rsidP="00ED43BC">
            <w:pPr>
              <w:spacing w:before="100" w:beforeAutospacing="1" w:after="0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23ECE" w:rsidRDefault="00423ECE" w:rsidP="00ED43BC">
            <w:pPr>
              <w:spacing w:before="100" w:beforeAutospacing="1" w:after="0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23ECE" w:rsidRDefault="00423ECE" w:rsidP="00ED43B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23ECE" w:rsidRDefault="00423ECE" w:rsidP="00ED43BC">
            <w:pPr>
              <w:spacing w:after="0"/>
              <w:rPr>
                <w:rFonts w:cs="Times New Roman"/>
              </w:rPr>
            </w:pPr>
          </w:p>
        </w:tc>
      </w:tr>
      <w:tr w:rsidR="00423ECE" w:rsidTr="00423ECE">
        <w:trPr>
          <w:trHeight w:val="311"/>
        </w:trPr>
        <w:tc>
          <w:tcPr>
            <w:tcW w:w="13824" w:type="dxa"/>
            <w:gridSpan w:val="11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23ECE" w:rsidRDefault="00423ECE" w:rsidP="00ED43BC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II. Субъекты среднего предпринимательства</w:t>
            </w:r>
          </w:p>
          <w:p w:rsidR="00423ECE" w:rsidRDefault="00423ECE" w:rsidP="00ED43BC">
            <w:pPr>
              <w:spacing w:before="100" w:beforeAutospacing="1" w:after="0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23ECE" w:rsidRDefault="00423ECE" w:rsidP="00ED43B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23ECE" w:rsidRDefault="00423ECE" w:rsidP="00ED43BC">
            <w:pPr>
              <w:spacing w:after="0"/>
              <w:rPr>
                <w:rFonts w:cs="Times New Roman"/>
              </w:rPr>
            </w:pPr>
          </w:p>
        </w:tc>
      </w:tr>
      <w:tr w:rsidR="00423ECE" w:rsidTr="00423ECE">
        <w:trPr>
          <w:trHeight w:val="311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23ECE" w:rsidRDefault="00423ECE" w:rsidP="00ED43BC">
            <w:pPr>
              <w:spacing w:before="100" w:beforeAutospacing="1" w:after="0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23ECE" w:rsidRDefault="00423ECE" w:rsidP="00ED43BC">
            <w:pPr>
              <w:spacing w:before="100" w:beforeAutospacing="1" w:after="0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23ECE" w:rsidRDefault="00423ECE" w:rsidP="00ED43BC">
            <w:pPr>
              <w:spacing w:before="100" w:beforeAutospacing="1" w:after="0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23ECE" w:rsidRDefault="00423ECE" w:rsidP="00ED43BC">
            <w:pPr>
              <w:spacing w:before="100" w:beforeAutospacing="1" w:after="0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23ECE" w:rsidRDefault="00423ECE" w:rsidP="00ED43BC">
            <w:pPr>
              <w:spacing w:before="100" w:beforeAutospacing="1" w:after="0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23ECE" w:rsidRDefault="00423ECE" w:rsidP="00ED43BC">
            <w:pPr>
              <w:spacing w:before="100" w:beforeAutospacing="1" w:after="0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23ECE" w:rsidRDefault="00423ECE" w:rsidP="00ED43BC">
            <w:pPr>
              <w:spacing w:before="100" w:beforeAutospacing="1" w:after="0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23ECE" w:rsidRDefault="00423ECE" w:rsidP="00ED43BC">
            <w:pPr>
              <w:spacing w:before="100" w:beforeAutospacing="1" w:after="0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23ECE" w:rsidRDefault="00423ECE" w:rsidP="00ED43BC">
            <w:pPr>
              <w:spacing w:before="100" w:beforeAutospacing="1" w:after="0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23ECE" w:rsidRDefault="00423ECE" w:rsidP="00ED43BC">
            <w:pPr>
              <w:spacing w:before="100" w:beforeAutospacing="1" w:after="0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23ECE" w:rsidRDefault="00423ECE" w:rsidP="00ED43BC">
            <w:pPr>
              <w:spacing w:before="100" w:beforeAutospacing="1" w:after="0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23ECE" w:rsidRDefault="00423ECE" w:rsidP="00ED43B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23ECE" w:rsidRDefault="00423ECE" w:rsidP="00ED43BC">
            <w:pPr>
              <w:spacing w:after="0"/>
              <w:rPr>
                <w:rFonts w:cs="Times New Roman"/>
              </w:rPr>
            </w:pPr>
          </w:p>
        </w:tc>
      </w:tr>
      <w:tr w:rsidR="00423ECE" w:rsidTr="00423ECE">
        <w:trPr>
          <w:trHeight w:val="311"/>
        </w:trPr>
        <w:tc>
          <w:tcPr>
            <w:tcW w:w="13824" w:type="dxa"/>
            <w:gridSpan w:val="11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23ECE" w:rsidRDefault="00423ECE" w:rsidP="00ED43BC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III.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Микропредприятия</w:t>
            </w:r>
            <w:proofErr w:type="spellEnd"/>
          </w:p>
          <w:p w:rsidR="00423ECE" w:rsidRDefault="00423ECE" w:rsidP="00ED43BC">
            <w:pPr>
              <w:spacing w:before="100" w:beforeAutospacing="1" w:after="0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23ECE" w:rsidRDefault="00423ECE" w:rsidP="00ED43B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23ECE" w:rsidRDefault="00423ECE" w:rsidP="00ED43BC">
            <w:pPr>
              <w:spacing w:after="0"/>
              <w:rPr>
                <w:rFonts w:cs="Times New Roman"/>
              </w:rPr>
            </w:pPr>
          </w:p>
        </w:tc>
      </w:tr>
      <w:tr w:rsidR="00423ECE" w:rsidTr="00423ECE">
        <w:trPr>
          <w:trHeight w:val="311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23ECE" w:rsidRDefault="00423ECE" w:rsidP="00ED43BC">
            <w:pPr>
              <w:spacing w:before="100" w:beforeAutospacing="1" w:after="0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23ECE" w:rsidRDefault="00423ECE" w:rsidP="00ED43BC">
            <w:pPr>
              <w:spacing w:before="100" w:beforeAutospacing="1" w:after="0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23ECE" w:rsidRDefault="00423ECE" w:rsidP="00ED43BC">
            <w:pPr>
              <w:spacing w:before="100" w:beforeAutospacing="1" w:after="0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23ECE" w:rsidRDefault="00423ECE" w:rsidP="00ED43BC">
            <w:pPr>
              <w:spacing w:before="100" w:beforeAutospacing="1" w:after="0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23ECE" w:rsidRDefault="00423ECE" w:rsidP="00ED43BC">
            <w:pPr>
              <w:spacing w:before="100" w:beforeAutospacing="1" w:after="0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23ECE" w:rsidRDefault="00423ECE" w:rsidP="00ED43BC">
            <w:pPr>
              <w:spacing w:before="100" w:beforeAutospacing="1" w:after="0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23ECE" w:rsidRDefault="00423ECE" w:rsidP="00ED43BC">
            <w:pPr>
              <w:spacing w:before="100" w:beforeAutospacing="1" w:after="0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23ECE" w:rsidRDefault="00423ECE" w:rsidP="00ED43BC">
            <w:pPr>
              <w:spacing w:before="100" w:beforeAutospacing="1" w:after="0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23ECE" w:rsidRDefault="00423ECE" w:rsidP="00ED43BC">
            <w:pPr>
              <w:spacing w:before="100" w:beforeAutospacing="1" w:after="0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23ECE" w:rsidRDefault="00423ECE" w:rsidP="00ED43BC">
            <w:pPr>
              <w:spacing w:before="100" w:beforeAutospacing="1" w:after="0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23ECE" w:rsidRDefault="00423ECE" w:rsidP="00ED43BC">
            <w:pPr>
              <w:spacing w:before="100" w:beforeAutospacing="1" w:after="0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23ECE" w:rsidRDefault="00423ECE" w:rsidP="00ED43B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23ECE" w:rsidRDefault="00423ECE" w:rsidP="00ED43BC">
            <w:pPr>
              <w:spacing w:after="0"/>
              <w:rPr>
                <w:rFonts w:cs="Times New Roman"/>
              </w:rPr>
            </w:pPr>
          </w:p>
        </w:tc>
      </w:tr>
    </w:tbl>
    <w:p w:rsidR="00423ECE" w:rsidRDefault="00423ECE" w:rsidP="00ED43BC">
      <w:pPr>
        <w:shd w:val="clear" w:color="auto" w:fill="FFFFFF"/>
        <w:spacing w:before="100" w:beforeAutospacing="1" w:after="100" w:afterAutospacing="1"/>
      </w:pPr>
    </w:p>
    <w:sectPr w:rsidR="00423ECE" w:rsidSect="00ED43BC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D0298"/>
    <w:rsid w:val="00143AB7"/>
    <w:rsid w:val="001B2274"/>
    <w:rsid w:val="00286BC5"/>
    <w:rsid w:val="00312EE3"/>
    <w:rsid w:val="0038275C"/>
    <w:rsid w:val="00423ECE"/>
    <w:rsid w:val="0056529C"/>
    <w:rsid w:val="006F7F81"/>
    <w:rsid w:val="007A3930"/>
    <w:rsid w:val="00E61E58"/>
    <w:rsid w:val="00ED0298"/>
    <w:rsid w:val="00ED43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E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23ECE"/>
    <w:rPr>
      <w:color w:val="0000FF"/>
      <w:u w:val="single"/>
    </w:rPr>
  </w:style>
  <w:style w:type="table" w:styleId="a4">
    <w:name w:val="Table Grid"/>
    <w:basedOn w:val="a1"/>
    <w:uiPriority w:val="59"/>
    <w:rsid w:val="007A39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86B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86B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E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23EC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53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elenec.ru/page/579/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82033BB06B3DF0AFFB8EA590D93149F83FA8E937263515EAA8020E3DBs5m2F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zelenec.ru/page/579/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B82033BB06B3DF0AFFB8EA590D93149F83FD8F907662515EAA8020E3DBs5m2F" TargetMode="External"/><Relationship Id="rId10" Type="http://schemas.openxmlformats.org/officeDocument/2006/relationships/hyperlink" Target="consultantplus://offline/ref=B82033BB06B3DF0AFFB8EA590D93149F83FA8E937263515EAA8020E3DBs5m2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zelenec.ru/page/57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1401</Words>
  <Characters>7990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2018-08-02T07:57:00Z</cp:lastPrinted>
  <dcterms:created xsi:type="dcterms:W3CDTF">2018-08-02T07:18:00Z</dcterms:created>
  <dcterms:modified xsi:type="dcterms:W3CDTF">2018-08-02T07:57:00Z</dcterms:modified>
</cp:coreProperties>
</file>