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606"/>
        <w:tblW w:w="4893" w:type="dxa"/>
        <w:tblLook w:val="04A0" w:firstRow="1" w:lastRow="0" w:firstColumn="1" w:lastColumn="0" w:noHBand="0" w:noVBand="1"/>
      </w:tblPr>
      <w:tblGrid>
        <w:gridCol w:w="4893"/>
      </w:tblGrid>
      <w:tr w:rsidR="001A1772" w:rsidRPr="001A1772" w:rsidTr="008E02F0">
        <w:trPr>
          <w:trHeight w:val="864"/>
        </w:trPr>
        <w:tc>
          <w:tcPr>
            <w:tcW w:w="48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2F0" w:rsidRPr="005024DA" w:rsidRDefault="001A1772" w:rsidP="008E0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F40DED" w:rsidRPr="005024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8E02F0" w:rsidRPr="005024DA" w:rsidRDefault="001A1772" w:rsidP="008E0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 постановлению администрации</w:t>
            </w:r>
            <w:r w:rsidRPr="005024D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6070B4">
              <w:rPr>
                <w:rFonts w:ascii="Times New Roman" w:eastAsia="Times New Roman" w:hAnsi="Times New Roman" w:cs="Times New Roman"/>
                <w:sz w:val="20"/>
                <w:szCs w:val="20"/>
              </w:rPr>
              <w:t>Щучинского</w:t>
            </w:r>
            <w:r w:rsidR="00E06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024DA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8E02F0" w:rsidRPr="005024DA" w:rsidRDefault="001A1772" w:rsidP="008E0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 утверждении отчета</w:t>
            </w:r>
            <w:r w:rsidRPr="005024D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 исполнении бюджета</w:t>
            </w:r>
          </w:p>
          <w:p w:rsidR="008E02F0" w:rsidRPr="005024DA" w:rsidRDefault="001A1772" w:rsidP="008E0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D3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070B4">
              <w:rPr>
                <w:rFonts w:ascii="Times New Roman" w:eastAsia="Times New Roman" w:hAnsi="Times New Roman" w:cs="Times New Roman"/>
                <w:sz w:val="20"/>
                <w:szCs w:val="20"/>
              </w:rPr>
              <w:t>Щучинского</w:t>
            </w:r>
            <w:r w:rsidRPr="00502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 </w:t>
            </w:r>
            <w:r w:rsidRPr="005024D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Лискинского  муниципального района Воронежской области</w:t>
            </w:r>
            <w:r w:rsidR="00602D8E" w:rsidRPr="00502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02D8E" w:rsidRPr="005024D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 </w:t>
            </w:r>
            <w:r w:rsidR="00B80629">
              <w:rPr>
                <w:rFonts w:ascii="Times New Roman" w:eastAsia="Times New Roman" w:hAnsi="Times New Roman" w:cs="Times New Roman"/>
                <w:sz w:val="20"/>
                <w:szCs w:val="20"/>
              </w:rPr>
              <w:t>1 квартал 2025</w:t>
            </w:r>
            <w:r w:rsidR="00602D8E" w:rsidRPr="00502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года»</w:t>
            </w:r>
          </w:p>
          <w:p w:rsidR="001A1772" w:rsidRPr="005024DA" w:rsidRDefault="00602D8E" w:rsidP="008E0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  </w:t>
            </w:r>
            <w:r w:rsidR="00FA3FCA">
              <w:rPr>
                <w:rFonts w:ascii="Times New Roman" w:eastAsia="Times New Roman" w:hAnsi="Times New Roman" w:cs="Times New Roman"/>
                <w:sz w:val="20"/>
                <w:szCs w:val="20"/>
              </w:rPr>
              <w:t>30.04.2025г.№17</w:t>
            </w:r>
            <w:bookmarkStart w:id="0" w:name="_GoBack"/>
            <w:bookmarkEnd w:id="0"/>
          </w:p>
          <w:p w:rsidR="00F40DED" w:rsidRPr="005024DA" w:rsidRDefault="00F40DED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0DED" w:rsidRPr="005024DA" w:rsidRDefault="00F40DED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0DED" w:rsidRPr="005024DA" w:rsidRDefault="00F40DED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772" w:rsidRPr="001A1772" w:rsidTr="008E02F0">
        <w:trPr>
          <w:trHeight w:val="230"/>
        </w:trPr>
        <w:tc>
          <w:tcPr>
            <w:tcW w:w="4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772" w:rsidRPr="005024DA" w:rsidRDefault="001A1772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772" w:rsidRPr="001A1772" w:rsidTr="008E02F0">
        <w:trPr>
          <w:trHeight w:val="230"/>
        </w:trPr>
        <w:tc>
          <w:tcPr>
            <w:tcW w:w="4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772" w:rsidRPr="005024DA" w:rsidRDefault="001A1772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772" w:rsidRPr="001A1772" w:rsidTr="008E02F0">
        <w:trPr>
          <w:trHeight w:val="1678"/>
        </w:trPr>
        <w:tc>
          <w:tcPr>
            <w:tcW w:w="4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772" w:rsidRPr="005024DA" w:rsidRDefault="001A1772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772" w:rsidRDefault="001A1772"/>
    <w:p w:rsidR="001A1772" w:rsidRDefault="001A1772"/>
    <w:p w:rsidR="00F355AF" w:rsidRDefault="00F355AF" w:rsidP="005024DA">
      <w:pPr>
        <w:spacing w:after="0"/>
      </w:pPr>
    </w:p>
    <w:p w:rsidR="00F355AF" w:rsidRPr="00F355AF" w:rsidRDefault="00F355AF" w:rsidP="00F355AF"/>
    <w:p w:rsidR="00F355AF" w:rsidRPr="00F355AF" w:rsidRDefault="00F355AF" w:rsidP="00F355AF"/>
    <w:p w:rsidR="00F355AF" w:rsidRPr="00F355AF" w:rsidRDefault="00F355AF" w:rsidP="00F355AF"/>
    <w:p w:rsidR="00F355AF" w:rsidRDefault="00F355AF" w:rsidP="00F355AF"/>
    <w:tbl>
      <w:tblPr>
        <w:tblW w:w="5175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10200"/>
      </w:tblGrid>
      <w:tr w:rsidR="00F355AF" w:rsidRPr="00526F3E" w:rsidTr="00CD0BAA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F" w:rsidRPr="00526F3E" w:rsidRDefault="00F355AF" w:rsidP="002048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>Распределение бюджетных ассигнований по целевым статьям</w:t>
            </w:r>
          </w:p>
        </w:tc>
      </w:tr>
      <w:tr w:rsidR="00F355AF" w:rsidRPr="00526F3E" w:rsidTr="00CD0BAA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F" w:rsidRPr="00526F3E" w:rsidRDefault="00F355AF" w:rsidP="00885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>(муниципальным программам), группам видов расходов, разделам, подразделам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26F3E">
              <w:rPr>
                <w:rFonts w:ascii="Times New Roman" w:hAnsi="Times New Roman"/>
                <w:b/>
                <w:bCs/>
              </w:rPr>
              <w:t xml:space="preserve">классификации расходов бюджета </w:t>
            </w:r>
            <w:r w:rsidR="006070B4">
              <w:rPr>
                <w:rFonts w:ascii="Times New Roman" w:eastAsia="Times New Roman" w:hAnsi="Times New Roman" w:cs="Times New Roman"/>
                <w:b/>
              </w:rPr>
              <w:t>Щучинского</w:t>
            </w:r>
            <w:r w:rsidR="00E061A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26F3E">
              <w:rPr>
                <w:rFonts w:ascii="Times New Roman" w:hAnsi="Times New Roman"/>
                <w:b/>
                <w:bCs/>
              </w:rPr>
              <w:t>сельского поселения</w:t>
            </w:r>
          </w:p>
        </w:tc>
      </w:tr>
      <w:tr w:rsidR="00F355AF" w:rsidRPr="00526F3E" w:rsidTr="00CD0BAA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F" w:rsidRPr="00526F3E" w:rsidRDefault="00F355AF" w:rsidP="002048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>Лискинского муниципального района Воронежской области</w:t>
            </w:r>
          </w:p>
          <w:p w:rsidR="00F355AF" w:rsidRPr="00526F3E" w:rsidRDefault="00F355AF" w:rsidP="00B80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 xml:space="preserve">на </w:t>
            </w:r>
            <w:r>
              <w:rPr>
                <w:rFonts w:ascii="Times New Roman" w:hAnsi="Times New Roman"/>
                <w:b/>
                <w:bCs/>
              </w:rPr>
              <w:t>202</w:t>
            </w:r>
            <w:r w:rsidR="00B80629">
              <w:rPr>
                <w:rFonts w:ascii="Times New Roman" w:hAnsi="Times New Roman"/>
                <w:b/>
                <w:bCs/>
              </w:rPr>
              <w:t>5</w:t>
            </w:r>
            <w:r w:rsidRPr="00526F3E">
              <w:rPr>
                <w:rFonts w:ascii="Times New Roman" w:hAnsi="Times New Roman"/>
                <w:b/>
                <w:bCs/>
              </w:rPr>
              <w:t xml:space="preserve"> год </w:t>
            </w:r>
          </w:p>
        </w:tc>
      </w:tr>
    </w:tbl>
    <w:p w:rsidR="00F355AF" w:rsidRPr="001147CE" w:rsidRDefault="00F355AF" w:rsidP="00F355AF">
      <w:pPr>
        <w:tabs>
          <w:tab w:val="left" w:pos="3821"/>
        </w:tabs>
      </w:pPr>
    </w:p>
    <w:tbl>
      <w:tblPr>
        <w:tblW w:w="5107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3800"/>
        <w:gridCol w:w="763"/>
        <w:gridCol w:w="928"/>
        <w:gridCol w:w="687"/>
        <w:gridCol w:w="560"/>
        <w:gridCol w:w="125"/>
        <w:gridCol w:w="548"/>
        <w:gridCol w:w="578"/>
        <w:gridCol w:w="662"/>
        <w:gridCol w:w="1415"/>
      </w:tblGrid>
      <w:tr w:rsidR="00F355AF" w:rsidRPr="00526F3E" w:rsidTr="00CD0BAA">
        <w:trPr>
          <w:gridAfter w:val="2"/>
          <w:wAfter w:w="1032" w:type="pct"/>
          <w:cantSplit/>
          <w:trHeight w:val="23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F" w:rsidRPr="00526F3E" w:rsidRDefault="00F355AF" w:rsidP="00CD0B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F" w:rsidRPr="00526F3E" w:rsidRDefault="00F355AF" w:rsidP="00CD0B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F" w:rsidRPr="00526F3E" w:rsidRDefault="00F355AF" w:rsidP="00CD0B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F" w:rsidRPr="00526F3E" w:rsidRDefault="00F355AF" w:rsidP="00CD0B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55AF" w:rsidRPr="00554798" w:rsidTr="00CD0BAA">
        <w:trPr>
          <w:cantSplit/>
          <w:trHeight w:val="631"/>
          <w:tblHeader/>
        </w:trPr>
        <w:tc>
          <w:tcPr>
            <w:tcW w:w="1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AF" w:rsidRPr="001147CE" w:rsidRDefault="00F355AF" w:rsidP="00CD0B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1147CE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4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55AF" w:rsidRPr="001147CE" w:rsidRDefault="00F355AF" w:rsidP="00CD0B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55AF" w:rsidRPr="001147CE" w:rsidRDefault="00F355AF" w:rsidP="00CD0B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1147CE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AF" w:rsidRPr="001147CE" w:rsidRDefault="00F355AF" w:rsidP="00CD0B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1147CE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5AF" w:rsidRPr="001147CE" w:rsidRDefault="00F355AF" w:rsidP="00CD0B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1147CE">
              <w:rPr>
                <w:rFonts w:ascii="Times New Roman" w:eastAsia="Times New Roman" w:hAnsi="Times New Roman" w:cs="Times New Roman"/>
              </w:rPr>
              <w:t>Рз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5AF" w:rsidRPr="001147CE" w:rsidRDefault="00F355AF" w:rsidP="00CD0B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1147CE">
              <w:rPr>
                <w:rFonts w:ascii="Times New Roman" w:eastAsia="Times New Roman" w:hAnsi="Times New Roman" w:cs="Times New Roman"/>
              </w:rPr>
              <w:t>Пр</w:t>
            </w:r>
          </w:p>
        </w:tc>
        <w:tc>
          <w:tcPr>
            <w:tcW w:w="131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AF" w:rsidRPr="001147CE" w:rsidRDefault="00F355AF" w:rsidP="00C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47CE">
              <w:rPr>
                <w:rFonts w:ascii="Times New Roman" w:eastAsia="Times New Roman" w:hAnsi="Times New Roman" w:cs="Times New Roman"/>
              </w:rPr>
              <w:t>Сумма (тыс. рублей)</w:t>
            </w:r>
          </w:p>
        </w:tc>
      </w:tr>
      <w:tr w:rsidR="00F355AF" w:rsidRPr="00554798" w:rsidTr="00CD0BAA">
        <w:trPr>
          <w:cantSplit/>
          <w:trHeight w:val="342"/>
          <w:tblHeader/>
        </w:trPr>
        <w:tc>
          <w:tcPr>
            <w:tcW w:w="1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AF" w:rsidRPr="001147CE" w:rsidRDefault="00F355AF" w:rsidP="00CD0B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5AF" w:rsidRPr="001147CE" w:rsidRDefault="00F355AF" w:rsidP="00CD0B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AF" w:rsidRPr="001147CE" w:rsidRDefault="00F355AF" w:rsidP="00CD0B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AF" w:rsidRPr="001147CE" w:rsidRDefault="00F355AF" w:rsidP="00CD0B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AF" w:rsidRPr="001147CE" w:rsidRDefault="00F355AF" w:rsidP="00CD0B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5AF" w:rsidRPr="001147CE" w:rsidRDefault="00F355AF" w:rsidP="00B8062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 на </w:t>
            </w:r>
            <w:r w:rsidRPr="001147CE">
              <w:rPr>
                <w:rFonts w:ascii="Times New Roman" w:eastAsia="Times New Roman" w:hAnsi="Times New Roman" w:cs="Times New Roman"/>
              </w:rPr>
              <w:t>202</w:t>
            </w:r>
            <w:r w:rsidR="00B80629">
              <w:rPr>
                <w:rFonts w:ascii="Times New Roman" w:eastAsia="Times New Roman" w:hAnsi="Times New Roman" w:cs="Times New Roman"/>
              </w:rPr>
              <w:t>5</w:t>
            </w:r>
            <w:r w:rsidRPr="001147CE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AF" w:rsidRPr="001147CE" w:rsidRDefault="00F355AF" w:rsidP="00B8062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Исполнено на 01.</w:t>
            </w:r>
            <w:r w:rsidR="00B80629">
              <w:rPr>
                <w:rFonts w:ascii="Times New Roman" w:eastAsia="Times New Roman" w:hAnsi="Times New Roman" w:cs="Times New Roman"/>
              </w:rPr>
              <w:t>04.2025</w:t>
            </w:r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B80629" w:rsidRPr="00554798" w:rsidTr="00BE0053">
        <w:trPr>
          <w:cantSplit/>
          <w:trHeight w:val="398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bCs/>
                <w:lang w:eastAsia="en-US"/>
              </w:rPr>
              <w:t>В С Е Г О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191A0C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22 810,4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191A0C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2 814,7</w:t>
            </w:r>
          </w:p>
        </w:tc>
      </w:tr>
      <w:tr w:rsidR="00B80629" w:rsidRPr="00554798" w:rsidTr="00BE0053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1.Муниципальная Программа «Развитие и сохранение культуры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11 0 00 00000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FF"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i/>
                <w:color w:val="0000FF"/>
                <w:lang w:eastAsia="en-US"/>
              </w:rPr>
              <w:t>3 093,6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lang w:eastAsia="en-US"/>
              </w:rPr>
              <w:t>787,8</w:t>
            </w:r>
          </w:p>
        </w:tc>
      </w:tr>
      <w:tr w:rsidR="00B80629" w:rsidRPr="00554798" w:rsidTr="00BE0053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11 1 00 00000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3 093,6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787,8</w:t>
            </w:r>
          </w:p>
        </w:tc>
      </w:tr>
      <w:tr w:rsidR="00B80629" w:rsidRPr="00554798" w:rsidTr="00BE0053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11 1 01 00000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3 093,6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787,8</w:t>
            </w:r>
          </w:p>
        </w:tc>
      </w:tr>
      <w:tr w:rsidR="00B80629" w:rsidRPr="00554798" w:rsidTr="00BE0053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 xml:space="preserve">Расходы на обеспечение деятельности (оказание услуг) муниципальных казенных учреждений </w:t>
            </w:r>
            <w:r w:rsidRPr="00B80629">
              <w:rPr>
                <w:rFonts w:ascii="Times New Roman" w:hAnsi="Times New Roman" w:cs="Times New Roman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11 1 01 00590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2 070,9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367,7</w:t>
            </w:r>
          </w:p>
        </w:tc>
      </w:tr>
      <w:tr w:rsidR="00B80629" w:rsidRPr="00554798" w:rsidTr="00BE0053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Расходы на обеспечение деятельности(оказание услуг) муниципальных казенных учреждений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11 1 01 00590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1 022,7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420,1</w:t>
            </w:r>
          </w:p>
        </w:tc>
      </w:tr>
      <w:tr w:rsidR="00B80629" w:rsidRPr="00554798" w:rsidTr="00BE0053">
        <w:trPr>
          <w:cantSplit/>
          <w:trHeight w:val="365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lastRenderedPageBreak/>
              <w:t>2.Муниципальная Программа «Муниципальное управление и гражданское общество»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16 0 00 00000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FF"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i/>
                <w:color w:val="0000FF"/>
                <w:lang w:eastAsia="en-US"/>
              </w:rPr>
              <w:t>8 380,0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lang w:eastAsia="en-US"/>
              </w:rPr>
              <w:t>1 465,6</w:t>
            </w:r>
          </w:p>
        </w:tc>
      </w:tr>
      <w:tr w:rsidR="00B80629" w:rsidRPr="00554798" w:rsidTr="00BE0053">
        <w:trPr>
          <w:cantSplit/>
          <w:trHeight w:val="365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16 1 00 00000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1 594,3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255,9</w:t>
            </w:r>
          </w:p>
        </w:tc>
      </w:tr>
      <w:tr w:rsidR="00B80629" w:rsidRPr="00554798" w:rsidTr="00BE0053">
        <w:trPr>
          <w:cantSplit/>
          <w:trHeight w:val="365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Основное мероприятие «Расходы на обеспечение функционирования высшего должностного лица местной администрации (выборные)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16 1 01 00000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1 594,3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255,9</w:t>
            </w:r>
          </w:p>
        </w:tc>
      </w:tr>
      <w:tr w:rsidR="00B80629" w:rsidRPr="00554798" w:rsidTr="00BE0053">
        <w:trPr>
          <w:cantSplit/>
          <w:trHeight w:val="365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 xml:space="preserve">Расходы на обеспечение функционирования высшего должностного лица местной администрации </w:t>
            </w:r>
            <w:r w:rsidRPr="00B80629">
              <w:rPr>
                <w:rFonts w:ascii="Times New Roman" w:hAnsi="Times New Roman" w:cs="Times New Roman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16 1 01 92020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1 594,3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255,9</w:t>
            </w:r>
          </w:p>
        </w:tc>
      </w:tr>
      <w:tr w:rsidR="00B80629" w:rsidRPr="00554798" w:rsidTr="001F1B1F">
        <w:trPr>
          <w:cantSplit/>
          <w:trHeight w:val="791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16 2 00 00000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1 549,6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279,2</w:t>
            </w:r>
          </w:p>
        </w:tc>
      </w:tr>
      <w:tr w:rsidR="00B80629" w:rsidRPr="00554798" w:rsidTr="001C205B">
        <w:trPr>
          <w:cantSplit/>
          <w:trHeight w:val="75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16 2 01 00000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1 549,6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279,2</w:t>
            </w:r>
          </w:p>
        </w:tc>
      </w:tr>
      <w:tr w:rsidR="00B80629" w:rsidRPr="00554798" w:rsidTr="00BE0053">
        <w:trPr>
          <w:cantSplit/>
          <w:trHeight w:val="539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 xml:space="preserve">Расходы на обеспечение функций органов местной администрации </w:t>
            </w:r>
            <w:r w:rsidRPr="00B80629">
              <w:rPr>
                <w:rFonts w:ascii="Times New Roman" w:hAnsi="Times New Roman" w:cs="Times New Roman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16 2 01 92010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865,1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204,5</w:t>
            </w:r>
          </w:p>
        </w:tc>
      </w:tr>
      <w:tr w:rsidR="00B80629" w:rsidRPr="00554798" w:rsidTr="00BE0053">
        <w:trPr>
          <w:cantSplit/>
          <w:trHeight w:val="539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Расходы на обеспечение функций органов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16 2 01 92010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382,3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74,7</w:t>
            </w:r>
          </w:p>
        </w:tc>
      </w:tr>
      <w:tr w:rsidR="00B80629" w:rsidRPr="00554798" w:rsidTr="001C205B">
        <w:trPr>
          <w:cantSplit/>
          <w:trHeight w:val="1821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</w:rPr>
              <w:t>Расходы для компенсации дополнительных расходов, возникших  в результате решений, принятых органами власти другого уровня (Закупка товаров, работ и услуг для обеспечения муниципальных нужд) (областной бюджет)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16 2 01 70100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300,0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80629" w:rsidRPr="00554798" w:rsidTr="00A66F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16 2 01 92010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16 3 00 00000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4 452,0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786,8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16 3 01 00000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4 350,0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786,8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lastRenderedPageBreak/>
              <w:t xml:space="preserve">Расходы на обеспечение деятельности подведомственных учреждений </w:t>
            </w:r>
            <w:r w:rsidRPr="00B80629">
              <w:rPr>
                <w:rFonts w:ascii="Times New Roman" w:hAnsi="Times New Roman" w:cs="Times New Roman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16 3 01 00590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3 454,0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695,7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Расходы на обеспечение деятельности подведомственных учреждений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16 3 01 00590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888,0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86,5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16 3 01 00590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8,0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4,6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16 3 02 00000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102,0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Выполнение других расходных обязательств(Закупка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16 3 02 90200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80,0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16 3 02 90200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2.4.Подпрограмма «Повышение устойчивости бюджета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16 4 00 00000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158,0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48,0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Основное мероприятие «Резервный фонд администрации Щучинского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16 4 01 00000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Резервный фонд местной администрации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16 4 01 90570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16 4 02 00000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Процентные платежи по муниципальному долгу поселения (Обслуживание муниципального внутреннего  долга)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16 4 02 97880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700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80629" w:rsidRPr="00554798" w:rsidTr="001C205B">
        <w:trPr>
          <w:cantSplit/>
          <w:trHeight w:val="274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16 4 03 00000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147,0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48,0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16 4 03 98500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500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146,0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48,0</w:t>
            </w:r>
          </w:p>
        </w:tc>
      </w:tr>
      <w:tr w:rsidR="00B80629" w:rsidRPr="00554798" w:rsidTr="001C205B">
        <w:trPr>
          <w:cantSplit/>
          <w:trHeight w:val="130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80629" w:rsidRPr="00B80629" w:rsidRDefault="00B80629" w:rsidP="00B80629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80629" w:rsidRPr="00B80629" w:rsidRDefault="00B80629" w:rsidP="00B80629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16 4 03 98500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16 5 00 00000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34,0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B80629" w:rsidRPr="00554798" w:rsidTr="00885635">
        <w:trPr>
          <w:cantSplit/>
          <w:trHeight w:val="1044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16 5 01 00000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32,0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Мероприятия в сфере защиты населения от чрезвычайных ситуаций»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16 5 01 91430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32,0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16 5 02 00000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B80629" w:rsidRPr="00554798" w:rsidTr="00662582">
        <w:trPr>
          <w:cantSplit/>
          <w:trHeight w:val="557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Мероприятия по обеспечению первичных мер пожарной безопасности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16 5 02 91430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2.6.Подпрограмма «Социальная поддержка граждан»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16 6 00 00000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106,9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17,8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16 6 01 00000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106,9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17,8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16 6 01 90470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106,9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17,8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16 7 00 00000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322,2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50,3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Основное мероприятие «Обеспечение развития на территории поселения физической культуры и массового спорта»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16 7 01 00000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322,2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50,3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товаров, работ и услуг для обеспечения муниципальных нужд) (областной бюджет)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 xml:space="preserve">16 7 01 </w:t>
            </w:r>
            <w:r w:rsidRPr="00B80629">
              <w:rPr>
                <w:rFonts w:ascii="Times New Roman" w:hAnsi="Times New Roman" w:cs="Times New Roman"/>
                <w:lang w:val="en-US" w:eastAsia="en-US"/>
              </w:rPr>
              <w:t>S8790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177,2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25,2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Мероприятия на обеспечение развития на территории поселения физической культуры и массового спорта (Закупка товаров, работ и услуг для обеспечения муниципальных нужд) (софинансирование)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 xml:space="preserve">16 7 01 </w:t>
            </w:r>
            <w:r w:rsidRPr="00B80629">
              <w:rPr>
                <w:rFonts w:ascii="Times New Roman" w:hAnsi="Times New Roman" w:cs="Times New Roman"/>
                <w:lang w:val="en-US" w:eastAsia="en-US"/>
              </w:rPr>
              <w:t>S8790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125,0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25,1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Мероприятия на обеспечение развития на территории поселения физической культуры и массового спорта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16 7 01 90410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16 8 00 00000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80629">
              <w:rPr>
                <w:rFonts w:ascii="Times New Roman" w:hAnsi="Times New Roman" w:cs="Times New Roman"/>
                <w:b/>
                <w:bCs/>
              </w:rPr>
              <w:t>163,0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27,6</w:t>
            </w:r>
          </w:p>
        </w:tc>
      </w:tr>
      <w:tr w:rsidR="00B80629" w:rsidRPr="00554798" w:rsidTr="00BE0053">
        <w:trPr>
          <w:cantSplit/>
          <w:trHeight w:val="88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16 8 01 00000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80629">
              <w:rPr>
                <w:rFonts w:ascii="Times New Roman" w:hAnsi="Times New Roman" w:cs="Times New Roman"/>
                <w:b/>
                <w:bCs/>
              </w:rPr>
              <w:t>163,0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27,6</w:t>
            </w:r>
          </w:p>
        </w:tc>
      </w:tr>
      <w:tr w:rsidR="00B80629" w:rsidRPr="00554798" w:rsidTr="001F1B1F">
        <w:trPr>
          <w:cantSplit/>
          <w:trHeight w:val="467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 w:rsidRPr="00B80629">
              <w:rPr>
                <w:rFonts w:ascii="Times New Roman" w:hAnsi="Times New Roman" w:cs="Times New Roman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16 8 01 51180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Осуществление первичного воинского учёта на территориях, где отсутствуют военные комиссариаты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16 8 01 51180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3.Муниципальная Программа «Развитие территории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19 0 00 00000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00422D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lang w:eastAsia="en-US"/>
              </w:rPr>
              <w:t>9 652,1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00422D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lang w:eastAsia="en-US"/>
              </w:rPr>
              <w:t>461,3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3.1.Подпрограмма «Развитие сети уличного освещения»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19 2 00 00000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1 009,3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1C205B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346,8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19 2 01 00000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1 009,3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1C205B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346,8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Расходы по организации уличного освещения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19 2 01 90670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911,1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1C205B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346,8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lastRenderedPageBreak/>
              <w:t>Расходы по организации уличного освещения (Закупка товаров, работ и услуг для обеспечения муниципальных нужд) (областной бюджет)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 xml:space="preserve">19 2 01 </w:t>
            </w:r>
            <w:r w:rsidRPr="00B80629">
              <w:rPr>
                <w:rFonts w:ascii="Times New Roman" w:hAnsi="Times New Roman" w:cs="Times New Roman"/>
                <w:lang w:val="en-US" w:eastAsia="en-US"/>
              </w:rPr>
              <w:t>S</w:t>
            </w:r>
            <w:r w:rsidRPr="00B80629">
              <w:rPr>
                <w:rFonts w:ascii="Times New Roman" w:hAnsi="Times New Roman" w:cs="Times New Roman"/>
                <w:lang w:eastAsia="en-US"/>
              </w:rPr>
              <w:t>8670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89,3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1C205B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Расходы по организации уличного освещения (Закупка товаров, работ и услуг для обеспечения муниципальных нужд) ( софинансирование)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 xml:space="preserve">19 2 01 </w:t>
            </w:r>
            <w:r w:rsidRPr="00B80629">
              <w:rPr>
                <w:rFonts w:ascii="Times New Roman" w:hAnsi="Times New Roman" w:cs="Times New Roman"/>
                <w:lang w:val="en-US" w:eastAsia="en-US"/>
              </w:rPr>
              <w:t>S</w:t>
            </w:r>
            <w:r w:rsidRPr="00B80629">
              <w:rPr>
                <w:rFonts w:ascii="Times New Roman" w:hAnsi="Times New Roman" w:cs="Times New Roman"/>
                <w:lang w:eastAsia="en-US"/>
              </w:rPr>
              <w:t>8670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8,9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1C205B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3.2.Подпрограмма «Благоустройство территории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19 3 00 00000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591,0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D3360E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34,5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19 3 01 00000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556,0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D3360E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10,1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19 3 01 88050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0629" w:rsidRPr="00B80629" w:rsidRDefault="00D3360E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D3360E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80629" w:rsidRPr="00B80629">
              <w:rPr>
                <w:rFonts w:ascii="Times New Roman" w:hAnsi="Times New Roman" w:cs="Times New Roman"/>
              </w:rPr>
              <w:t>Расходы за счет гранта  за показатели эффективности развития(Закупка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19 3 01 88490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D3360E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19 3 01 90800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256,0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D3360E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10,1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19 3 02 00000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35,0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D3360E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24,4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Мероприятия по озеленению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19 3 02 90700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35,0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D3360E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24,4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19 4 00 00000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35,0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D3360E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Основное мероприятие «Мероприятия по содержанию мест захоронения и ремонту военно-мемориальных объектов»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19 4 01 00000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35,0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D3360E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Мероприятия по организации ритуальных услуг, содержание мест захоронения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19 4 01 90600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D3360E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80629" w:rsidRPr="00554798" w:rsidTr="00885635">
        <w:trPr>
          <w:cantSplit/>
          <w:trHeight w:val="1262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lastRenderedPageBreak/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19 4 01 90530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35,0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D3360E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3.4.Подпрограмма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19 5 00 00000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20,0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D3360E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19 5 01 00000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20,0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D3360E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19 5 01 91220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D3360E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3.5.Подпрограмма «Реконструкция, ремонт сетей и объектов водоснабжения»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19 6 00 00000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45,0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D3360E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80629">
              <w:rPr>
                <w:rFonts w:ascii="Times New Roman" w:hAnsi="Times New Roman" w:cs="Times New Roman"/>
                <w:b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19 6 02 00000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45,0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D3360E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19 6 02 98500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500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45,0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D3360E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19 7 00 00000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D3360E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7 821,8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D3360E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40,0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19 7 01 00000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D3360E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7 821,8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D3360E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40,0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Расходы на благоустройство мест массового отдыха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19 7 01 90520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70,0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D3360E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Расходы на благоустройство мест массового отдыха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19 7 01 90520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82,0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D3360E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40,0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Расходы на подготовку и проведение празднования памятных дат (Закупка товаров, работ и услуг для обеспечения муниципальных нужд)(областной бюджет)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 xml:space="preserve">19 7 01 </w:t>
            </w:r>
            <w:r w:rsidRPr="00B80629">
              <w:rPr>
                <w:rFonts w:ascii="Times New Roman" w:hAnsi="Times New Roman" w:cs="Times New Roman"/>
                <w:lang w:val="en-US" w:eastAsia="en-US"/>
              </w:rPr>
              <w:t>S</w:t>
            </w:r>
            <w:r w:rsidRPr="00B80629">
              <w:rPr>
                <w:rFonts w:ascii="Times New Roman" w:hAnsi="Times New Roman" w:cs="Times New Roman"/>
                <w:lang w:eastAsia="en-US"/>
              </w:rPr>
              <w:t>8380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316,0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D3360E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lastRenderedPageBreak/>
              <w:t>Расходы на подготовку и проведение празднования памятных дат (Закупка товаров, работ и услуг для обеспечения муниципальных нужд)(областной бюджет)(софинансирование)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 xml:space="preserve">19 7 01 </w:t>
            </w:r>
            <w:r w:rsidRPr="00B80629">
              <w:rPr>
                <w:rFonts w:ascii="Times New Roman" w:hAnsi="Times New Roman" w:cs="Times New Roman"/>
                <w:lang w:val="en-US" w:eastAsia="en-US"/>
              </w:rPr>
              <w:t>S</w:t>
            </w:r>
            <w:r w:rsidRPr="00B80629">
              <w:rPr>
                <w:rFonts w:ascii="Times New Roman" w:hAnsi="Times New Roman" w:cs="Times New Roman"/>
                <w:lang w:eastAsia="en-US"/>
              </w:rPr>
              <w:t>8380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484,0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D3360E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D3360E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60E" w:rsidRPr="00B80629" w:rsidRDefault="00D3360E" w:rsidP="00D336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Расходы на обустройство территории  (Закупка товаров, работ и услуг для обеспечения муниципальных нужд)(</w:t>
            </w:r>
            <w:r>
              <w:rPr>
                <w:rFonts w:ascii="Times New Roman" w:hAnsi="Times New Roman" w:cs="Times New Roman"/>
              </w:rPr>
              <w:t>федеральный</w:t>
            </w:r>
            <w:r w:rsidRPr="00B80629">
              <w:rPr>
                <w:rFonts w:ascii="Times New Roman" w:hAnsi="Times New Roman" w:cs="Times New Roman"/>
              </w:rPr>
              <w:t xml:space="preserve"> бюджет)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60E" w:rsidRPr="00B80629" w:rsidRDefault="00D3360E" w:rsidP="00D336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 xml:space="preserve">19 7 01 </w:t>
            </w:r>
            <w:r w:rsidRPr="00B80629">
              <w:rPr>
                <w:rFonts w:ascii="Times New Roman" w:hAnsi="Times New Roman" w:cs="Times New Roman"/>
                <w:lang w:val="en-US" w:eastAsia="en-US"/>
              </w:rPr>
              <w:t>L5760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0E" w:rsidRPr="00B80629" w:rsidRDefault="00D3360E" w:rsidP="00D336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0E" w:rsidRPr="00B80629" w:rsidRDefault="00D3360E" w:rsidP="00D336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0E" w:rsidRPr="00B80629" w:rsidRDefault="00D3360E" w:rsidP="00D336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60E" w:rsidRPr="00B80629" w:rsidRDefault="00D3360E" w:rsidP="00D3360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2 940,0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60E" w:rsidRDefault="00D3360E" w:rsidP="00D3360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Расходы на обустройство территории  (Закупка товаров, работ и услуг для обеспечения муниципальных нужд)(областной бюджет)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 xml:space="preserve">19 7 01 </w:t>
            </w:r>
            <w:r w:rsidRPr="00B80629">
              <w:rPr>
                <w:rFonts w:ascii="Times New Roman" w:hAnsi="Times New Roman" w:cs="Times New Roman"/>
                <w:lang w:val="en-US" w:eastAsia="en-US"/>
              </w:rPr>
              <w:t>L5760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D3360E" w:rsidRDefault="00D3360E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D3360E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Расходы на обустройство территории  (Закупка товаров, работ и услуг для обеспечения муниципальных нужд)(софинансирование)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 xml:space="preserve">19 7 01 </w:t>
            </w:r>
            <w:r w:rsidRPr="00B80629">
              <w:rPr>
                <w:rFonts w:ascii="Times New Roman" w:hAnsi="Times New Roman" w:cs="Times New Roman"/>
                <w:lang w:val="en-US" w:eastAsia="en-US"/>
              </w:rPr>
              <w:t>L5760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1 570,0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D3360E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Расходы на обустройство территории  (Закупка товаров, работ и услуг для обеспечения муниципальных нужд)(внебюджетные источники)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 xml:space="preserve">19 7 01 </w:t>
            </w:r>
            <w:r w:rsidRPr="00B80629">
              <w:rPr>
                <w:rFonts w:ascii="Times New Roman" w:hAnsi="Times New Roman" w:cs="Times New Roman"/>
                <w:lang w:val="en-US" w:eastAsia="en-US"/>
              </w:rPr>
              <w:t>L5760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428,0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D3360E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 xml:space="preserve">Расходы на обустройство территории  </w:t>
            </w:r>
            <w:r w:rsidRPr="00B80629">
              <w:rPr>
                <w:rFonts w:ascii="Times New Roman" w:hAnsi="Times New Roman" w:cs="Times New Roman"/>
                <w:lang w:eastAsia="en-US"/>
              </w:rPr>
              <w:t>(Межбюджетные трансферты)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 xml:space="preserve">19 7 01 </w:t>
            </w:r>
            <w:r w:rsidRPr="00B80629">
              <w:rPr>
                <w:rFonts w:ascii="Times New Roman" w:hAnsi="Times New Roman" w:cs="Times New Roman"/>
                <w:lang w:val="en-US" w:eastAsia="en-US"/>
              </w:rPr>
              <w:t>S0520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Pr="00B80629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D3360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857,</w:t>
            </w:r>
            <w:r w:rsidR="00D3360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D3360E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Расходы на содержание и обслуживание мест массового отдыха населения (Закупка товаров, работ и услуг для обеспечения муниципальных нужд)(областной бюджет)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 xml:space="preserve">19 7 01 </w:t>
            </w:r>
            <w:r w:rsidRPr="00B80629">
              <w:rPr>
                <w:rFonts w:ascii="Times New Roman" w:hAnsi="Times New Roman" w:cs="Times New Roman"/>
                <w:lang w:val="en-US" w:eastAsia="en-US"/>
              </w:rPr>
              <w:t>S</w:t>
            </w:r>
            <w:r w:rsidRPr="00B80629">
              <w:rPr>
                <w:rFonts w:ascii="Times New Roman" w:hAnsi="Times New Roman" w:cs="Times New Roman"/>
                <w:lang w:eastAsia="en-US"/>
              </w:rPr>
              <w:t>8</w:t>
            </w:r>
            <w:r w:rsidRPr="00B80629">
              <w:rPr>
                <w:rFonts w:ascii="Times New Roman" w:hAnsi="Times New Roman" w:cs="Times New Roman"/>
                <w:lang w:val="en-US" w:eastAsia="en-US"/>
              </w:rPr>
              <w:t>520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Pr="00B80629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507,4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D3360E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Расходы на содержание и обслуживание мест массового отдыха населения (Закупка товаров, работ и услуг для обеспечения муниципальных нужд)(софинансирование)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 xml:space="preserve">19 7 01 </w:t>
            </w:r>
            <w:r w:rsidRPr="00B80629">
              <w:rPr>
                <w:rFonts w:ascii="Times New Roman" w:hAnsi="Times New Roman" w:cs="Times New Roman"/>
                <w:lang w:val="en-US" w:eastAsia="en-US"/>
              </w:rPr>
              <w:t>S</w:t>
            </w:r>
            <w:r w:rsidRPr="00B80629">
              <w:rPr>
                <w:rFonts w:ascii="Times New Roman" w:hAnsi="Times New Roman" w:cs="Times New Roman"/>
                <w:lang w:eastAsia="en-US"/>
              </w:rPr>
              <w:t>8</w:t>
            </w:r>
            <w:r w:rsidRPr="00B80629">
              <w:rPr>
                <w:rFonts w:ascii="Times New Roman" w:hAnsi="Times New Roman" w:cs="Times New Roman"/>
                <w:lang w:val="en-US" w:eastAsia="en-US"/>
              </w:rPr>
              <w:t>520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Pr="00B80629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507,2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D3360E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3.7. Подпрограмма «Развитие градостроительной деятельности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19 9 00 00000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130,0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00422D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40,0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19 9 01 00000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130,0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00422D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40,0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Мероприятия по развитию градостроительной деятельности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19 9 01 90850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130,0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00422D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40,0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4.Муниципальная программа «Использование и охрана земель на территории Щучинского сельского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05 0 00 00000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FF"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i/>
                <w:color w:val="0000FF"/>
                <w:lang w:eastAsia="en-US"/>
              </w:rPr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00422D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4.1.Подпрограмма «Использование и охрана земель на территории Щучинского сельского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05 1 00 00000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00422D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05 1 01 00000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00422D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05 1 01 90390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00422D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spacing w:before="80" w:after="0" w:line="240" w:lineRule="auto"/>
              <w:rPr>
                <w:rFonts w:ascii="Times New Roman" w:hAnsi="Times New Roman" w:cs="Times New Roman"/>
                <w:b/>
              </w:rPr>
            </w:pPr>
            <w:r w:rsidRPr="00B80629">
              <w:rPr>
                <w:rFonts w:ascii="Times New Roman" w:hAnsi="Times New Roman" w:cs="Times New Roman"/>
                <w:b/>
              </w:rPr>
              <w:t>5. Муниципальная Программа «Развитие  транспортной системы»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629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B80629">
              <w:rPr>
                <w:rFonts w:ascii="Times New Roman" w:hAnsi="Times New Roman" w:cs="Times New Roman"/>
                <w:b/>
                <w:i/>
                <w:color w:val="0000FF"/>
              </w:rPr>
              <w:t>1 599,7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00422D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lang w:eastAsia="en-US"/>
              </w:rPr>
              <w:t>100,0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spacing w:before="80" w:after="0" w:line="240" w:lineRule="auto"/>
              <w:rPr>
                <w:rFonts w:ascii="Times New Roman" w:hAnsi="Times New Roman" w:cs="Times New Roman"/>
                <w:b/>
              </w:rPr>
            </w:pPr>
            <w:r w:rsidRPr="00B80629">
              <w:rPr>
                <w:rFonts w:ascii="Times New Roman" w:hAnsi="Times New Roman" w:cs="Times New Roman"/>
                <w:b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B80629">
              <w:rPr>
                <w:rFonts w:ascii="Times New Roman" w:hAnsi="Times New Roman" w:cs="Times New Roman"/>
                <w:b/>
                <w:bCs/>
              </w:rPr>
              <w:t>Щучинского</w:t>
            </w:r>
            <w:r w:rsidRPr="00B80629">
              <w:rPr>
                <w:rFonts w:ascii="Times New Roman" w:hAnsi="Times New Roman" w:cs="Times New Roman"/>
                <w:b/>
              </w:rPr>
              <w:t xml:space="preserve">  сельского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629">
              <w:rPr>
                <w:rFonts w:ascii="Times New Roman" w:hAnsi="Times New Roman" w:cs="Times New Roman"/>
                <w:b/>
              </w:rPr>
              <w:t>24 2 00 00000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80629">
              <w:rPr>
                <w:rFonts w:ascii="Times New Roman" w:hAnsi="Times New Roman" w:cs="Times New Roman"/>
                <w:b/>
              </w:rPr>
              <w:t>1 599,7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00422D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80629">
              <w:rPr>
                <w:rFonts w:ascii="Times New Roman" w:hAnsi="Times New Roman" w:cs="Times New Roman"/>
                <w:b/>
              </w:rPr>
              <w:t>Основное мероприятие «</w:t>
            </w:r>
            <w:r w:rsidRPr="00B80629">
              <w:rPr>
                <w:rFonts w:ascii="Times New Roman" w:hAnsi="Times New Roman" w:cs="Times New Roman"/>
                <w:b/>
                <w:bCs/>
              </w:rPr>
              <w:t xml:space="preserve"> Капитальный ремонт и ремонт автомобильных дорог общего пользования местного значения на территории  Щучинского сельского поселения</w:t>
            </w:r>
            <w:r w:rsidRPr="00B80629">
              <w:rPr>
                <w:rFonts w:ascii="Times New Roman" w:hAnsi="Times New Roman" w:cs="Times New Roman"/>
                <w:b/>
              </w:rPr>
              <w:t xml:space="preserve"> 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629">
              <w:rPr>
                <w:rFonts w:ascii="Times New Roman" w:hAnsi="Times New Roman" w:cs="Times New Roman"/>
                <w:b/>
              </w:rPr>
              <w:t>24 2 01 00000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80629">
              <w:rPr>
                <w:rFonts w:ascii="Times New Roman" w:hAnsi="Times New Roman" w:cs="Times New Roman"/>
                <w:b/>
              </w:rPr>
              <w:t>1 599,7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00422D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spacing w:before="60" w:after="0" w:line="240" w:lineRule="auto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Щучинского сельского поселения </w:t>
            </w:r>
            <w:r w:rsidRPr="00B80629">
              <w:rPr>
                <w:rFonts w:ascii="Times New Roman" w:hAnsi="Times New Roman" w:cs="Times New Roman"/>
              </w:rPr>
              <w:t xml:space="preserve">(Закупка товаров, работ и услуг для обеспечения муниципальных нужд)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24 2 01 81290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00422D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Щучинского сельского поселения </w:t>
            </w:r>
            <w:r w:rsidRPr="00B80629">
              <w:rPr>
                <w:rFonts w:ascii="Times New Roman" w:hAnsi="Times New Roman" w:cs="Times New Roman"/>
              </w:rPr>
              <w:t>(Закупка товаров, работ и услуг для обеспечения муниципальных нужд)(областной бюджет)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 xml:space="preserve">24 2 01 </w:t>
            </w:r>
            <w:r w:rsidRPr="00B80629">
              <w:rPr>
                <w:rFonts w:ascii="Times New Roman" w:hAnsi="Times New Roman" w:cs="Times New Roman"/>
                <w:lang w:val="en-US" w:eastAsia="en-US"/>
              </w:rPr>
              <w:t>S885</w:t>
            </w:r>
            <w:r w:rsidRPr="00B8062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998,6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00422D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Щучинского сельского поселения </w:t>
            </w:r>
            <w:r w:rsidRPr="00B80629">
              <w:rPr>
                <w:rFonts w:ascii="Times New Roman" w:hAnsi="Times New Roman" w:cs="Times New Roman"/>
              </w:rPr>
              <w:t>(Закупка товаров, работ и услуг для обеспечения муниципальных нужд)(софинансирование)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 xml:space="preserve">24 2 01 </w:t>
            </w:r>
            <w:r w:rsidRPr="00B80629">
              <w:rPr>
                <w:rFonts w:ascii="Times New Roman" w:hAnsi="Times New Roman" w:cs="Times New Roman"/>
                <w:lang w:val="en-US" w:eastAsia="en-US"/>
              </w:rPr>
              <w:t>S885</w:t>
            </w:r>
            <w:r w:rsidRPr="00B8062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00422D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spacing w:before="60" w:after="0" w:line="240" w:lineRule="auto"/>
              <w:rPr>
                <w:rFonts w:ascii="Times New Roman" w:hAnsi="Times New Roman" w:cs="Times New Roman"/>
                <w:b/>
              </w:rPr>
            </w:pPr>
            <w:r w:rsidRPr="00B80629">
              <w:rPr>
                <w:rFonts w:ascii="Times New Roman" w:hAnsi="Times New Roman" w:cs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0629">
              <w:rPr>
                <w:rFonts w:ascii="Times New Roman" w:hAnsi="Times New Roman" w:cs="Times New Roman"/>
                <w:b/>
              </w:rPr>
              <w:t>99 0 00 00000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B80629">
              <w:rPr>
                <w:rFonts w:ascii="Times New Roman" w:hAnsi="Times New Roman" w:cs="Times New Roman"/>
                <w:b/>
                <w:i/>
                <w:color w:val="0000FF"/>
              </w:rPr>
              <w:t>70,0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FF"/>
                <w:lang w:eastAsia="en-US"/>
              </w:rPr>
            </w:pPr>
            <w:r w:rsidRPr="00B80629">
              <w:rPr>
                <w:rFonts w:ascii="Times New Roman" w:hAnsi="Times New Roman" w:cs="Times New Roman"/>
                <w:b/>
                <w:i/>
                <w:color w:val="0000FF"/>
                <w:lang w:eastAsia="en-US"/>
              </w:rPr>
              <w:t>0</w:t>
            </w:r>
          </w:p>
        </w:tc>
      </w:tr>
      <w:tr w:rsidR="00B80629" w:rsidRPr="00554798" w:rsidTr="00BE0053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29" w:rsidRPr="00B80629" w:rsidRDefault="00B80629" w:rsidP="00B80629">
            <w:pPr>
              <w:spacing w:before="60"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B80629">
              <w:rPr>
                <w:rFonts w:ascii="Times New Roman" w:hAnsi="Times New Roman" w:cs="Times New Roman"/>
              </w:rPr>
              <w:t>Расходы на обеспечение деятельности избирательных комиссий (Иные бюджетные ассигнования)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99 1 01 92070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062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29" w:rsidRPr="00B80629" w:rsidRDefault="00B80629" w:rsidP="00B8062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062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6070B4" w:rsidRPr="00F355AF" w:rsidRDefault="006070B4" w:rsidP="006070B4">
      <w:pPr>
        <w:spacing w:after="0"/>
        <w:jc w:val="center"/>
      </w:pPr>
    </w:p>
    <w:sectPr w:rsidR="006070B4" w:rsidRPr="00F355AF" w:rsidSect="00602D8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938" w:rsidRDefault="00904938" w:rsidP="001A1772">
      <w:pPr>
        <w:spacing w:after="0" w:line="240" w:lineRule="auto"/>
      </w:pPr>
      <w:r>
        <w:separator/>
      </w:r>
    </w:p>
  </w:endnote>
  <w:endnote w:type="continuationSeparator" w:id="0">
    <w:p w:rsidR="00904938" w:rsidRDefault="00904938" w:rsidP="001A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938" w:rsidRDefault="00904938" w:rsidP="001A1772">
      <w:pPr>
        <w:spacing w:after="0" w:line="240" w:lineRule="auto"/>
      </w:pPr>
      <w:r>
        <w:separator/>
      </w:r>
    </w:p>
  </w:footnote>
  <w:footnote w:type="continuationSeparator" w:id="0">
    <w:p w:rsidR="00904938" w:rsidRDefault="00904938" w:rsidP="001A1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6E1C"/>
    <w:rsid w:val="0000422D"/>
    <w:rsid w:val="0001002D"/>
    <w:rsid w:val="0003704C"/>
    <w:rsid w:val="00054D19"/>
    <w:rsid w:val="00076501"/>
    <w:rsid w:val="000B007F"/>
    <w:rsid w:val="000B514B"/>
    <w:rsid w:val="000C0AC5"/>
    <w:rsid w:val="000F0016"/>
    <w:rsid w:val="0010336D"/>
    <w:rsid w:val="00103880"/>
    <w:rsid w:val="00116634"/>
    <w:rsid w:val="00117D12"/>
    <w:rsid w:val="001325E3"/>
    <w:rsid w:val="00151D97"/>
    <w:rsid w:val="00157A2C"/>
    <w:rsid w:val="00161618"/>
    <w:rsid w:val="00167077"/>
    <w:rsid w:val="00191A0C"/>
    <w:rsid w:val="00197C44"/>
    <w:rsid w:val="001A1772"/>
    <w:rsid w:val="001C205B"/>
    <w:rsid w:val="001C7E77"/>
    <w:rsid w:val="001F1B1F"/>
    <w:rsid w:val="002048F0"/>
    <w:rsid w:val="00206BD3"/>
    <w:rsid w:val="00211A0E"/>
    <w:rsid w:val="0022323E"/>
    <w:rsid w:val="002254FB"/>
    <w:rsid w:val="00235C88"/>
    <w:rsid w:val="002844AF"/>
    <w:rsid w:val="002871D3"/>
    <w:rsid w:val="002E22EB"/>
    <w:rsid w:val="002E6B6E"/>
    <w:rsid w:val="00347DEA"/>
    <w:rsid w:val="003D5940"/>
    <w:rsid w:val="003E08B7"/>
    <w:rsid w:val="003F76F6"/>
    <w:rsid w:val="004101A2"/>
    <w:rsid w:val="0043587B"/>
    <w:rsid w:val="00454232"/>
    <w:rsid w:val="00463EBE"/>
    <w:rsid w:val="00483DD1"/>
    <w:rsid w:val="00484271"/>
    <w:rsid w:val="004923F0"/>
    <w:rsid w:val="004C1DB6"/>
    <w:rsid w:val="005024DA"/>
    <w:rsid w:val="00534AB2"/>
    <w:rsid w:val="00545C48"/>
    <w:rsid w:val="00582217"/>
    <w:rsid w:val="005846E9"/>
    <w:rsid w:val="005D31AE"/>
    <w:rsid w:val="005E664C"/>
    <w:rsid w:val="005F47DC"/>
    <w:rsid w:val="00602D8E"/>
    <w:rsid w:val="006070B4"/>
    <w:rsid w:val="006455D4"/>
    <w:rsid w:val="00662582"/>
    <w:rsid w:val="00664034"/>
    <w:rsid w:val="00694060"/>
    <w:rsid w:val="006A2F3A"/>
    <w:rsid w:val="006C54EF"/>
    <w:rsid w:val="00702859"/>
    <w:rsid w:val="00716CA4"/>
    <w:rsid w:val="00752B8F"/>
    <w:rsid w:val="007611F0"/>
    <w:rsid w:val="007804F6"/>
    <w:rsid w:val="007C4BF1"/>
    <w:rsid w:val="007D1D4C"/>
    <w:rsid w:val="007D2A45"/>
    <w:rsid w:val="007F3B16"/>
    <w:rsid w:val="008650D5"/>
    <w:rsid w:val="00867C5D"/>
    <w:rsid w:val="00870CA7"/>
    <w:rsid w:val="0087557A"/>
    <w:rsid w:val="00885635"/>
    <w:rsid w:val="008A54FF"/>
    <w:rsid w:val="008C217F"/>
    <w:rsid w:val="008C2F09"/>
    <w:rsid w:val="008C3EE1"/>
    <w:rsid w:val="008D4B6A"/>
    <w:rsid w:val="008E02F0"/>
    <w:rsid w:val="008E6434"/>
    <w:rsid w:val="00904938"/>
    <w:rsid w:val="00921C93"/>
    <w:rsid w:val="0099374C"/>
    <w:rsid w:val="009A0868"/>
    <w:rsid w:val="009A2ACF"/>
    <w:rsid w:val="009A5843"/>
    <w:rsid w:val="009B33A8"/>
    <w:rsid w:val="009B62DC"/>
    <w:rsid w:val="009E049D"/>
    <w:rsid w:val="009F13CA"/>
    <w:rsid w:val="009F5608"/>
    <w:rsid w:val="009F7FB1"/>
    <w:rsid w:val="00A04F36"/>
    <w:rsid w:val="00A06101"/>
    <w:rsid w:val="00A66F07"/>
    <w:rsid w:val="00AB75F2"/>
    <w:rsid w:val="00AE2268"/>
    <w:rsid w:val="00AE4413"/>
    <w:rsid w:val="00B41503"/>
    <w:rsid w:val="00B510EE"/>
    <w:rsid w:val="00B556E3"/>
    <w:rsid w:val="00B56CFF"/>
    <w:rsid w:val="00B70C3F"/>
    <w:rsid w:val="00B80629"/>
    <w:rsid w:val="00B96E1C"/>
    <w:rsid w:val="00BA3C75"/>
    <w:rsid w:val="00BC0400"/>
    <w:rsid w:val="00BC60B6"/>
    <w:rsid w:val="00BC7954"/>
    <w:rsid w:val="00BE0053"/>
    <w:rsid w:val="00BE0F52"/>
    <w:rsid w:val="00BE1E09"/>
    <w:rsid w:val="00BF580A"/>
    <w:rsid w:val="00BF657E"/>
    <w:rsid w:val="00C0198D"/>
    <w:rsid w:val="00C07A98"/>
    <w:rsid w:val="00C16214"/>
    <w:rsid w:val="00C43BFD"/>
    <w:rsid w:val="00C46716"/>
    <w:rsid w:val="00C57A45"/>
    <w:rsid w:val="00C70675"/>
    <w:rsid w:val="00CB5C44"/>
    <w:rsid w:val="00CB612B"/>
    <w:rsid w:val="00CD0BAA"/>
    <w:rsid w:val="00CE35E7"/>
    <w:rsid w:val="00CF0EC7"/>
    <w:rsid w:val="00CF5370"/>
    <w:rsid w:val="00CF5A32"/>
    <w:rsid w:val="00CF69F1"/>
    <w:rsid w:val="00D11C11"/>
    <w:rsid w:val="00D26A99"/>
    <w:rsid w:val="00D26DB3"/>
    <w:rsid w:val="00D3360E"/>
    <w:rsid w:val="00D57927"/>
    <w:rsid w:val="00D60A61"/>
    <w:rsid w:val="00D66DFC"/>
    <w:rsid w:val="00D7270B"/>
    <w:rsid w:val="00D72C9D"/>
    <w:rsid w:val="00D85B06"/>
    <w:rsid w:val="00DF2FA1"/>
    <w:rsid w:val="00E061A8"/>
    <w:rsid w:val="00E35B8F"/>
    <w:rsid w:val="00E758C4"/>
    <w:rsid w:val="00EC1E71"/>
    <w:rsid w:val="00EC5568"/>
    <w:rsid w:val="00F26F1C"/>
    <w:rsid w:val="00F355AF"/>
    <w:rsid w:val="00F40DED"/>
    <w:rsid w:val="00F93B22"/>
    <w:rsid w:val="00FA3FCA"/>
    <w:rsid w:val="00FC4CE2"/>
    <w:rsid w:val="00FE57BC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C863"/>
  <w15:docId w15:val="{FDE5E5AD-510D-4431-820C-794AF577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1772"/>
  </w:style>
  <w:style w:type="paragraph" w:styleId="a5">
    <w:name w:val="footer"/>
    <w:basedOn w:val="a"/>
    <w:link w:val="a6"/>
    <w:uiPriority w:val="99"/>
    <w:semiHidden/>
    <w:unhideWhenUsed/>
    <w:rsid w:val="001A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1772"/>
  </w:style>
  <w:style w:type="paragraph" w:customStyle="1" w:styleId="a7">
    <w:name w:val="Содержимое таблицы"/>
    <w:basedOn w:val="a"/>
    <w:rsid w:val="00F26F1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26210-677B-4AF9-B0BC-0371EA8E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9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IOgnerubova</dc:creator>
  <cp:keywords/>
  <dc:description/>
  <cp:lastModifiedBy>Anastasia</cp:lastModifiedBy>
  <cp:revision>76</cp:revision>
  <dcterms:created xsi:type="dcterms:W3CDTF">2021-04-19T08:11:00Z</dcterms:created>
  <dcterms:modified xsi:type="dcterms:W3CDTF">2025-05-11T16:53:00Z</dcterms:modified>
</cp:coreProperties>
</file>